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4C22" w14:textId="77777777" w:rsidR="00F71624" w:rsidRDefault="00F71624">
      <w:pPr>
        <w:rPr>
          <w:rFonts w:cstheme="minorHAnsi"/>
          <w:b/>
        </w:rPr>
      </w:pPr>
    </w:p>
    <w:p w14:paraId="351C74A9" w14:textId="1D73E19E" w:rsidR="00F71624" w:rsidRDefault="00F71624">
      <w:pPr>
        <w:rPr>
          <w:rFonts w:cstheme="minorHAnsi"/>
          <w:b/>
        </w:rPr>
      </w:pPr>
    </w:p>
    <w:p w14:paraId="273BBA4C" w14:textId="0A25119E" w:rsidR="006B1924" w:rsidRPr="003C0960" w:rsidRDefault="00F03C2A">
      <w:pPr>
        <w:rPr>
          <w:rFonts w:cstheme="minorHAnsi"/>
          <w:b/>
          <w:lang w:val="sk-SK"/>
        </w:rPr>
      </w:pPr>
      <w:r w:rsidRPr="003C0960">
        <w:rPr>
          <w:rFonts w:cstheme="minorHAnsi"/>
          <w:b/>
          <w:lang w:val="sk-SK"/>
        </w:rPr>
        <w:t>Informácie o ochrane osobných údajov týkajúce sa oznamovania protispoločenskej činností v spoločnosti Orkla</w:t>
      </w:r>
    </w:p>
    <w:p w14:paraId="6C771901" w14:textId="22AF0A59" w:rsidR="00853B34" w:rsidRPr="003C0960" w:rsidRDefault="006B1924">
      <w:pPr>
        <w:rPr>
          <w:rFonts w:cstheme="minorHAnsi"/>
          <w:lang w:val="sk-SK"/>
        </w:rPr>
      </w:pPr>
      <w:r w:rsidRPr="003C0960">
        <w:rPr>
          <w:rFonts w:cstheme="minorHAnsi"/>
          <w:lang w:val="sk-SK"/>
        </w:rPr>
        <w:t>Orkla ASA</w:t>
      </w:r>
      <w:r w:rsidR="00F03C2A" w:rsidRPr="003C0960">
        <w:rPr>
          <w:rFonts w:cstheme="minorHAnsi"/>
          <w:lang w:val="sk-SK"/>
        </w:rPr>
        <w:t xml:space="preserve"> zhromažďuje a spracováva </w:t>
      </w:r>
      <w:r w:rsidR="00C71248">
        <w:rPr>
          <w:rFonts w:cstheme="minorHAnsi"/>
          <w:lang w:val="sk-SK"/>
        </w:rPr>
        <w:t>v</w:t>
      </w:r>
      <w:r w:rsidR="00F03C2A" w:rsidRPr="003C0960">
        <w:rPr>
          <w:rFonts w:cstheme="minorHAnsi"/>
          <w:lang w:val="sk-SK"/>
        </w:rPr>
        <w:t>aše osobné údaje, v prípade, že pri podaní podnetu si nezvolíte možnosť ano</w:t>
      </w:r>
      <w:r w:rsidR="003C0960">
        <w:rPr>
          <w:rFonts w:cstheme="minorHAnsi"/>
          <w:lang w:val="sk-SK"/>
        </w:rPr>
        <w:t>n</w:t>
      </w:r>
      <w:r w:rsidR="00F03C2A" w:rsidRPr="003C0960">
        <w:rPr>
          <w:rFonts w:cstheme="minorHAnsi"/>
          <w:lang w:val="sk-SK"/>
        </w:rPr>
        <w:t xml:space="preserve">ymného podania. Osobné údaje budú spracované Orkla Group v spolupráci s miestnou spoločnosťou v rozsahu, ktorý je potrebný na zvládnutie daného prípadu. </w:t>
      </w:r>
    </w:p>
    <w:p w14:paraId="0270DEA7" w14:textId="14468C0C" w:rsidR="00BB338B" w:rsidRPr="003C0960" w:rsidRDefault="00F03C2A">
      <w:pPr>
        <w:rPr>
          <w:rFonts w:cstheme="minorHAnsi"/>
          <w:b/>
          <w:lang w:val="sk-SK"/>
        </w:rPr>
      </w:pPr>
      <w:r w:rsidRPr="003C0960">
        <w:rPr>
          <w:rFonts w:cstheme="minorHAnsi"/>
          <w:b/>
          <w:lang w:val="sk-SK"/>
        </w:rPr>
        <w:t>Účel spracovania</w:t>
      </w:r>
    </w:p>
    <w:p w14:paraId="5389E23E" w14:textId="58E73717" w:rsidR="00E611C7" w:rsidRPr="003C0960" w:rsidRDefault="006B1924">
      <w:pPr>
        <w:rPr>
          <w:rFonts w:cstheme="minorHAnsi"/>
          <w:color w:val="292929"/>
          <w:lang w:val="sk-SK"/>
        </w:rPr>
      </w:pPr>
      <w:r w:rsidRPr="003C0960">
        <w:rPr>
          <w:rFonts w:cstheme="minorHAnsi"/>
          <w:color w:val="292929"/>
          <w:lang w:val="sk-SK"/>
        </w:rPr>
        <w:t xml:space="preserve">Orkla </w:t>
      </w:r>
      <w:r w:rsidR="00F03C2A" w:rsidRPr="003C0960">
        <w:rPr>
          <w:rFonts w:cstheme="minorHAnsi"/>
          <w:color w:val="292929"/>
          <w:lang w:val="sk-SK"/>
        </w:rPr>
        <w:t xml:space="preserve">použije </w:t>
      </w:r>
      <w:r w:rsidR="00C71248">
        <w:rPr>
          <w:rFonts w:cstheme="minorHAnsi"/>
          <w:color w:val="292929"/>
          <w:lang w:val="sk-SK"/>
        </w:rPr>
        <w:t>v</w:t>
      </w:r>
      <w:r w:rsidR="00F03C2A" w:rsidRPr="003C0960">
        <w:rPr>
          <w:rFonts w:cstheme="minorHAnsi"/>
          <w:color w:val="292929"/>
          <w:lang w:val="sk-SK"/>
        </w:rPr>
        <w:t>aše osobné údaje</w:t>
      </w:r>
      <w:r w:rsidR="009C79E8" w:rsidRPr="003C0960">
        <w:rPr>
          <w:rFonts w:cstheme="minorHAnsi"/>
          <w:color w:val="292929"/>
          <w:lang w:val="sk-SK"/>
        </w:rPr>
        <w:t xml:space="preserve"> ako napr: kontaktné informácie a informácie o incidente na spracovanie prípadov protispoločenskej činnosti a komunikáciu so zainteresovanými stranami. Takéto spracovanie je potrebné na zaistenie </w:t>
      </w:r>
      <w:r w:rsidR="009C79E8" w:rsidRPr="003C0960">
        <w:rPr>
          <w:rFonts w:cstheme="minorHAnsi"/>
          <w:color w:val="31282D" w:themeColor="text1"/>
          <w:lang w:val="sk-SK"/>
        </w:rPr>
        <w:t>nášho</w:t>
      </w:r>
      <w:r w:rsidR="009C79E8" w:rsidRPr="003C0960">
        <w:rPr>
          <w:rFonts w:cstheme="minorHAnsi"/>
          <w:color w:val="FF0000"/>
          <w:lang w:val="sk-SK"/>
        </w:rPr>
        <w:t xml:space="preserve"> </w:t>
      </w:r>
      <w:r w:rsidR="009C79E8" w:rsidRPr="003C0960">
        <w:rPr>
          <w:rFonts w:cstheme="minorHAnsi"/>
          <w:color w:val="292929"/>
          <w:lang w:val="sk-SK"/>
        </w:rPr>
        <w:t xml:space="preserve">legitímneho záujmu v riadení kanálu Orkly </w:t>
      </w:r>
      <w:r w:rsidR="0045437A">
        <w:rPr>
          <w:rFonts w:cstheme="minorHAnsi"/>
          <w:color w:val="292929"/>
          <w:lang w:val="sk-SK"/>
        </w:rPr>
        <w:t xml:space="preserve">určeného na </w:t>
      </w:r>
      <w:r w:rsidR="009C79E8" w:rsidRPr="003C0960">
        <w:rPr>
          <w:rFonts w:cstheme="minorHAnsi"/>
          <w:color w:val="292929"/>
          <w:lang w:val="sk-SK"/>
        </w:rPr>
        <w:t>odha</w:t>
      </w:r>
      <w:r w:rsidR="00B5378E" w:rsidRPr="003C0960">
        <w:rPr>
          <w:rFonts w:cstheme="minorHAnsi"/>
          <w:color w:val="292929"/>
          <w:lang w:val="sk-SK"/>
        </w:rPr>
        <w:t>ľ</w:t>
      </w:r>
      <w:r w:rsidR="009C79E8" w:rsidRPr="003C0960">
        <w:rPr>
          <w:rFonts w:cstheme="minorHAnsi"/>
          <w:color w:val="292929"/>
          <w:lang w:val="sk-SK"/>
        </w:rPr>
        <w:t xml:space="preserve">ovanie protispoločenskej činnosti a plnenia si našich povinností v odbore </w:t>
      </w:r>
      <w:r w:rsidR="008564E7" w:rsidRPr="003C0960">
        <w:rPr>
          <w:rFonts w:cstheme="minorHAnsi"/>
          <w:color w:val="292929"/>
          <w:lang w:val="sk-SK"/>
        </w:rPr>
        <w:t>pracovného</w:t>
      </w:r>
      <w:r w:rsidR="009C79E8" w:rsidRPr="003C0960">
        <w:rPr>
          <w:rFonts w:cstheme="minorHAnsi"/>
          <w:color w:val="292929"/>
          <w:lang w:val="sk-SK"/>
        </w:rPr>
        <w:t xml:space="preserve"> práva. </w:t>
      </w:r>
    </w:p>
    <w:p w14:paraId="2C4D50F1" w14:textId="11FAF63A" w:rsidR="00E611C7" w:rsidRPr="003C0960" w:rsidRDefault="009C79E8">
      <w:pPr>
        <w:rPr>
          <w:rFonts w:cstheme="minorHAnsi"/>
          <w:b/>
          <w:color w:val="292929"/>
          <w:lang w:val="sk-SK"/>
        </w:rPr>
      </w:pPr>
      <w:r w:rsidRPr="003C0960">
        <w:rPr>
          <w:rFonts w:cstheme="minorHAnsi"/>
          <w:b/>
          <w:color w:val="292929"/>
          <w:lang w:val="sk-SK"/>
        </w:rPr>
        <w:t>Kategórie spracovani</w:t>
      </w:r>
      <w:r w:rsidR="000E0F82" w:rsidRPr="003C0960">
        <w:rPr>
          <w:rFonts w:cstheme="minorHAnsi"/>
          <w:b/>
          <w:color w:val="292929"/>
          <w:lang w:val="sk-SK"/>
        </w:rPr>
        <w:t>a</w:t>
      </w:r>
      <w:r w:rsidRPr="003C0960">
        <w:rPr>
          <w:rFonts w:cstheme="minorHAnsi"/>
          <w:b/>
          <w:color w:val="292929"/>
          <w:lang w:val="sk-SK"/>
        </w:rPr>
        <w:t xml:space="preserve"> osobných údajov</w:t>
      </w:r>
    </w:p>
    <w:p w14:paraId="7B6D3FB2" w14:textId="36BD76D2" w:rsidR="009C79E8" w:rsidRPr="003C0960" w:rsidRDefault="009C79E8">
      <w:pPr>
        <w:rPr>
          <w:rFonts w:cstheme="minorHAnsi"/>
          <w:color w:val="31282D" w:themeColor="text1"/>
          <w:lang w:val="sk-SK"/>
        </w:rPr>
      </w:pPr>
      <w:r w:rsidRPr="003C0960">
        <w:rPr>
          <w:rFonts w:cstheme="minorHAnsi"/>
          <w:color w:val="292929"/>
          <w:lang w:val="sk-SK"/>
        </w:rPr>
        <w:t>Niektoré osobné údaje ako</w:t>
      </w:r>
      <w:r w:rsidR="000E0F82" w:rsidRPr="003C0960">
        <w:rPr>
          <w:rFonts w:cstheme="minorHAnsi"/>
          <w:color w:val="292929"/>
          <w:lang w:val="sk-SK"/>
        </w:rPr>
        <w:t xml:space="preserve"> napr.:</w:t>
      </w:r>
      <w:r w:rsidRPr="003C0960">
        <w:rPr>
          <w:rFonts w:cstheme="minorHAnsi"/>
          <w:color w:val="292929"/>
          <w:lang w:val="sk-SK"/>
        </w:rPr>
        <w:t xml:space="preserve"> informácie o zdravotnom stave, sexuálnej orientácií a náboženskom presvedčení sa spracovávajú iba v prípade, ak je to nutné na plnenie povinností v oblasti pracovného práva. </w:t>
      </w:r>
      <w:r w:rsidR="00B5378E" w:rsidRPr="003C0960">
        <w:rPr>
          <w:rFonts w:cstheme="minorHAnsi"/>
          <w:color w:val="31282D" w:themeColor="text1"/>
          <w:lang w:val="sk-SK"/>
        </w:rPr>
        <w:t>Konkrétne</w:t>
      </w:r>
      <w:r w:rsidRPr="003C0960">
        <w:rPr>
          <w:rFonts w:cstheme="minorHAnsi"/>
          <w:color w:val="31282D" w:themeColor="text1"/>
          <w:lang w:val="sk-SK"/>
        </w:rPr>
        <w:t xml:space="preserve"> informácie týkajúce sa priestupkov sú spracovávané len v prípade, ak sú potrebné pre ustanovenie, výkon alebo obhajobu právnych nárokov v </w:t>
      </w:r>
      <w:r w:rsidR="00622054" w:rsidRPr="003C0960">
        <w:rPr>
          <w:rFonts w:cstheme="minorHAnsi"/>
          <w:color w:val="31282D" w:themeColor="text1"/>
          <w:lang w:val="sk-SK"/>
        </w:rPr>
        <w:t>konkrétnom</w:t>
      </w:r>
      <w:r w:rsidRPr="003C0960">
        <w:rPr>
          <w:rFonts w:cstheme="minorHAnsi"/>
          <w:color w:val="31282D" w:themeColor="text1"/>
          <w:lang w:val="sk-SK"/>
        </w:rPr>
        <w:t xml:space="preserve"> prípade alebo týkajúcich sa </w:t>
      </w:r>
      <w:r w:rsidR="00622054" w:rsidRPr="003C0960">
        <w:rPr>
          <w:rFonts w:cstheme="minorHAnsi"/>
          <w:color w:val="31282D" w:themeColor="text1"/>
          <w:lang w:val="sk-SK"/>
        </w:rPr>
        <w:t>konkrétnych</w:t>
      </w:r>
      <w:r w:rsidRPr="003C0960">
        <w:rPr>
          <w:rFonts w:cstheme="minorHAnsi"/>
          <w:color w:val="31282D" w:themeColor="text1"/>
          <w:lang w:val="sk-SK"/>
        </w:rPr>
        <w:t xml:space="preserve"> informácií, ktoré je potrebné ohlásiť polícii pri podozrení zo zločinu. </w:t>
      </w:r>
    </w:p>
    <w:p w14:paraId="7EA97872" w14:textId="62B9AEBB" w:rsidR="00853B34" w:rsidRPr="003C0960" w:rsidRDefault="00CD49A4">
      <w:pPr>
        <w:rPr>
          <w:rFonts w:cstheme="minorHAnsi"/>
          <w:b/>
          <w:color w:val="292929"/>
          <w:lang w:val="sk-SK"/>
        </w:rPr>
      </w:pPr>
      <w:r w:rsidRPr="003C0960">
        <w:rPr>
          <w:rFonts w:cstheme="minorHAnsi"/>
          <w:color w:val="292929"/>
          <w:lang w:val="sk-SK"/>
        </w:rPr>
        <w:br/>
      </w:r>
      <w:r w:rsidR="00DD3017" w:rsidRPr="003C0960">
        <w:rPr>
          <w:rFonts w:cstheme="minorHAnsi"/>
          <w:b/>
          <w:color w:val="292929"/>
          <w:lang w:val="sk-SK"/>
        </w:rPr>
        <w:t>Doba uloženi</w:t>
      </w:r>
      <w:r w:rsidR="000A0E48" w:rsidRPr="003C0960">
        <w:rPr>
          <w:rFonts w:cstheme="minorHAnsi"/>
          <w:b/>
          <w:color w:val="292929"/>
          <w:lang w:val="sk-SK"/>
        </w:rPr>
        <w:t>a</w:t>
      </w:r>
      <w:r w:rsidR="00DD3017" w:rsidRPr="003C0960">
        <w:rPr>
          <w:rFonts w:cstheme="minorHAnsi"/>
          <w:b/>
          <w:color w:val="292929"/>
          <w:lang w:val="sk-SK"/>
        </w:rPr>
        <w:t xml:space="preserve"> osobných údajov</w:t>
      </w:r>
    </w:p>
    <w:p w14:paraId="76B009DA" w14:textId="3252819A" w:rsidR="00CD49A4" w:rsidRPr="003C0960" w:rsidRDefault="00DD3017">
      <w:pPr>
        <w:rPr>
          <w:rFonts w:cstheme="minorHAnsi"/>
          <w:color w:val="292929"/>
          <w:lang w:val="sk-SK"/>
        </w:rPr>
      </w:pPr>
      <w:r w:rsidRPr="003C0960">
        <w:rPr>
          <w:rFonts w:cstheme="minorHAnsi"/>
          <w:color w:val="292929"/>
          <w:lang w:val="sk-SK"/>
        </w:rPr>
        <w:t>Vaše osobné údaje budú evidované ešte dva mesiace po ukončení prípadu, prípadne dlhšie obdobie, ak je to potrebné pre legit</w:t>
      </w:r>
      <w:r w:rsidR="003C0960">
        <w:rPr>
          <w:rFonts w:cstheme="minorHAnsi"/>
          <w:color w:val="292929"/>
          <w:lang w:val="sk-SK"/>
        </w:rPr>
        <w:t>í</w:t>
      </w:r>
      <w:r w:rsidRPr="003C0960">
        <w:rPr>
          <w:rFonts w:cstheme="minorHAnsi"/>
          <w:color w:val="292929"/>
          <w:lang w:val="sk-SK"/>
        </w:rPr>
        <w:t>mn</w:t>
      </w:r>
      <w:r w:rsidR="003C0960">
        <w:rPr>
          <w:rFonts w:cstheme="minorHAnsi"/>
          <w:color w:val="292929"/>
          <w:lang w:val="sk-SK"/>
        </w:rPr>
        <w:t>y</w:t>
      </w:r>
      <w:r w:rsidR="008564E7" w:rsidRPr="003C0960">
        <w:rPr>
          <w:rFonts w:cstheme="minorHAnsi"/>
          <w:color w:val="292929"/>
          <w:lang w:val="sk-SK"/>
        </w:rPr>
        <w:t xml:space="preserve"> záujem na riešenie a obhajobu právn</w:t>
      </w:r>
      <w:r w:rsidR="003C0960">
        <w:rPr>
          <w:rFonts w:cstheme="minorHAnsi"/>
          <w:color w:val="292929"/>
          <w:lang w:val="sk-SK"/>
        </w:rPr>
        <w:t>y</w:t>
      </w:r>
      <w:r w:rsidR="008564E7" w:rsidRPr="003C0960">
        <w:rPr>
          <w:rFonts w:cstheme="minorHAnsi"/>
          <w:color w:val="292929"/>
          <w:lang w:val="sk-SK"/>
        </w:rPr>
        <w:t xml:space="preserve">ch </w:t>
      </w:r>
      <w:r w:rsidR="003C0960">
        <w:rPr>
          <w:rFonts w:cstheme="minorHAnsi"/>
          <w:color w:val="292929"/>
          <w:lang w:val="sk-SK"/>
        </w:rPr>
        <w:t>ú</w:t>
      </w:r>
      <w:r w:rsidR="008564E7" w:rsidRPr="003C0960">
        <w:rPr>
          <w:rFonts w:cstheme="minorHAnsi"/>
          <w:color w:val="292929"/>
          <w:lang w:val="sk-SK"/>
        </w:rPr>
        <w:t>konov.</w:t>
      </w:r>
      <w:r w:rsidR="00CD49A4" w:rsidRPr="003C0960">
        <w:rPr>
          <w:rFonts w:cstheme="minorHAnsi"/>
          <w:color w:val="292929"/>
          <w:lang w:val="sk-SK"/>
        </w:rPr>
        <w:t xml:space="preserve"> </w:t>
      </w:r>
    </w:p>
    <w:p w14:paraId="34E5CFEB" w14:textId="52B7DE53" w:rsidR="00853B34" w:rsidRPr="003C0960" w:rsidRDefault="008564E7">
      <w:pPr>
        <w:rPr>
          <w:rFonts w:cstheme="minorHAnsi"/>
          <w:color w:val="292929"/>
          <w:lang w:val="sk-SK"/>
        </w:rPr>
      </w:pPr>
      <w:r w:rsidRPr="003C0960">
        <w:rPr>
          <w:rFonts w:cstheme="minorHAnsi"/>
          <w:b/>
          <w:color w:val="292929"/>
          <w:lang w:val="sk-SK"/>
        </w:rPr>
        <w:t>Vaše práva</w:t>
      </w:r>
    </w:p>
    <w:p w14:paraId="6D97290A" w14:textId="273106B6" w:rsidR="00853B34" w:rsidRPr="003C0960" w:rsidRDefault="008564E7">
      <w:pPr>
        <w:rPr>
          <w:rFonts w:cstheme="minorHAnsi"/>
          <w:color w:val="292929"/>
          <w:lang w:val="sk-SK"/>
        </w:rPr>
      </w:pPr>
      <w:r w:rsidRPr="003C0960">
        <w:rPr>
          <w:rFonts w:cstheme="minorHAnsi"/>
          <w:color w:val="292929"/>
          <w:lang w:val="sk-SK"/>
        </w:rPr>
        <w:t xml:space="preserve">Máte určité práva spojené s </w:t>
      </w:r>
      <w:r w:rsidR="00C71248">
        <w:rPr>
          <w:rFonts w:cstheme="minorHAnsi"/>
          <w:color w:val="292929"/>
          <w:lang w:val="sk-SK"/>
        </w:rPr>
        <w:t>v</w:t>
      </w:r>
      <w:r w:rsidRPr="003C0960">
        <w:rPr>
          <w:rFonts w:cstheme="minorHAnsi"/>
          <w:color w:val="292929"/>
          <w:lang w:val="sk-SK"/>
        </w:rPr>
        <w:t xml:space="preserve">ašimi osobnými údajmi, ktoré evidujeme. Okrem iného máte právo požadovať prepis </w:t>
      </w:r>
      <w:r w:rsidR="00C71248">
        <w:rPr>
          <w:rFonts w:cstheme="minorHAnsi"/>
          <w:color w:val="292929"/>
          <w:lang w:val="sk-SK"/>
        </w:rPr>
        <w:t>v</w:t>
      </w:r>
      <w:r w:rsidRPr="003C0960">
        <w:rPr>
          <w:rFonts w:cstheme="minorHAnsi"/>
          <w:color w:val="292929"/>
          <w:lang w:val="sk-SK"/>
        </w:rPr>
        <w:t xml:space="preserve">ašich osobných údajov a ich opravu. </w:t>
      </w:r>
    </w:p>
    <w:p w14:paraId="7EB857E5" w14:textId="5C4F4818" w:rsidR="00BB338B" w:rsidRPr="003C0960" w:rsidRDefault="008564E7">
      <w:pPr>
        <w:rPr>
          <w:rFonts w:cstheme="minorHAnsi"/>
          <w:color w:val="292929"/>
          <w:lang w:val="sk-SK"/>
        </w:rPr>
      </w:pPr>
      <w:r w:rsidRPr="003C0960">
        <w:rPr>
          <w:rFonts w:cstheme="minorHAnsi"/>
          <w:color w:val="292929"/>
          <w:lang w:val="sk-SK"/>
        </w:rPr>
        <w:t xml:space="preserve">Viac informácií o spracovaní </w:t>
      </w:r>
      <w:r w:rsidR="00C71248">
        <w:rPr>
          <w:rFonts w:cstheme="minorHAnsi"/>
          <w:color w:val="292929"/>
          <w:lang w:val="sk-SK"/>
        </w:rPr>
        <w:t>v</w:t>
      </w:r>
      <w:r w:rsidRPr="003C0960">
        <w:rPr>
          <w:rFonts w:cstheme="minorHAnsi"/>
          <w:color w:val="292929"/>
          <w:lang w:val="sk-SK"/>
        </w:rPr>
        <w:t xml:space="preserve">ašich osobných údajov nájdete </w:t>
      </w:r>
      <w:r w:rsidRPr="003C0960">
        <w:rPr>
          <w:rFonts w:cstheme="minorHAnsi"/>
          <w:color w:val="292929"/>
          <w:u w:val="single"/>
          <w:lang w:val="sk-SK"/>
        </w:rPr>
        <w:t>vo všeobecných informáciách o spracovaní osobných údajov zamestnancov</w:t>
      </w:r>
      <w:r w:rsidRPr="003C0960">
        <w:rPr>
          <w:rFonts w:cstheme="minorHAnsi"/>
          <w:color w:val="292929"/>
          <w:lang w:val="sk-SK"/>
        </w:rPr>
        <w:t xml:space="preserve"> alebo ich môžete požadovať od </w:t>
      </w:r>
      <w:r w:rsidR="00C71248">
        <w:rPr>
          <w:rFonts w:cstheme="minorHAnsi"/>
          <w:color w:val="292929"/>
          <w:lang w:val="sk-SK"/>
        </w:rPr>
        <w:t>v</w:t>
      </w:r>
      <w:r w:rsidRPr="003C0960">
        <w:rPr>
          <w:rFonts w:cstheme="minorHAnsi"/>
          <w:color w:val="292929"/>
          <w:lang w:val="sk-SK"/>
        </w:rPr>
        <w:t xml:space="preserve">ašej lokálnej spoločnosti. </w:t>
      </w:r>
    </w:p>
    <w:p w14:paraId="425B5469" w14:textId="5BD5E415" w:rsidR="00853B34" w:rsidRPr="003C0960" w:rsidRDefault="008564E7">
      <w:pPr>
        <w:rPr>
          <w:rFonts w:cstheme="minorHAnsi"/>
          <w:b/>
          <w:color w:val="292929"/>
          <w:lang w:val="sk-SK"/>
        </w:rPr>
      </w:pPr>
      <w:r w:rsidRPr="003C0960">
        <w:rPr>
          <w:rFonts w:cstheme="minorHAnsi"/>
          <w:b/>
          <w:color w:val="292929"/>
          <w:lang w:val="sk-SK"/>
        </w:rPr>
        <w:t>Kontakt</w:t>
      </w:r>
    </w:p>
    <w:p w14:paraId="33B2D76C" w14:textId="01A332DC" w:rsidR="00E611C7" w:rsidRDefault="008564E7">
      <w:pPr>
        <w:rPr>
          <w:rFonts w:cstheme="minorHAnsi"/>
          <w:lang w:val="sk-SK"/>
        </w:rPr>
      </w:pPr>
      <w:r w:rsidRPr="003C0960">
        <w:rPr>
          <w:rFonts w:cstheme="minorHAnsi"/>
          <w:lang w:val="sk-SK"/>
        </w:rPr>
        <w:t xml:space="preserve">Ak máte otázky týkajúce sa spracovania </w:t>
      </w:r>
      <w:r w:rsidR="00C71248">
        <w:rPr>
          <w:rFonts w:cstheme="minorHAnsi"/>
          <w:lang w:val="sk-SK"/>
        </w:rPr>
        <w:t>v</w:t>
      </w:r>
      <w:r w:rsidRPr="003C0960">
        <w:rPr>
          <w:rFonts w:cstheme="minorHAnsi"/>
          <w:lang w:val="sk-SK"/>
        </w:rPr>
        <w:t xml:space="preserve">ašich osobných údajov, môžete kontaktovať </w:t>
      </w:r>
      <w:hyperlink r:id="rId9" w:history="1">
        <w:r w:rsidR="000A0E48" w:rsidRPr="003C0960">
          <w:rPr>
            <w:rStyle w:val="Hyperkobling"/>
            <w:rFonts w:cstheme="minorHAnsi"/>
            <w:lang w:val="sk-SK"/>
          </w:rPr>
          <w:t>privacy@orkla.no</w:t>
        </w:r>
      </w:hyperlink>
      <w:r w:rsidRPr="003C0960">
        <w:rPr>
          <w:rFonts w:cstheme="minorHAnsi"/>
          <w:lang w:val="sk-SK"/>
        </w:rPr>
        <w:t xml:space="preserve">. Máte tiež právo podať sťažnosť týkajúcu sa spracovania osobných údajov vo </w:t>
      </w:r>
      <w:r w:rsidR="00C71248">
        <w:rPr>
          <w:rFonts w:cstheme="minorHAnsi"/>
          <w:lang w:val="sk-SK"/>
        </w:rPr>
        <w:t>v</w:t>
      </w:r>
      <w:r w:rsidRPr="003C0960">
        <w:rPr>
          <w:rFonts w:cstheme="minorHAnsi"/>
          <w:lang w:val="sk-SK"/>
        </w:rPr>
        <w:t xml:space="preserve">ašom miestnom orgáne na ochranu </w:t>
      </w:r>
      <w:r w:rsidR="005D321A" w:rsidRPr="003C0960">
        <w:rPr>
          <w:rFonts w:cstheme="minorHAnsi"/>
          <w:lang w:val="sk-SK"/>
        </w:rPr>
        <w:t xml:space="preserve">osobných </w:t>
      </w:r>
      <w:r w:rsidRPr="003C0960">
        <w:rPr>
          <w:rFonts w:cstheme="minorHAnsi"/>
          <w:lang w:val="sk-SK"/>
        </w:rPr>
        <w:t xml:space="preserve">údajov. </w:t>
      </w:r>
    </w:p>
    <w:p w14:paraId="6CE2C7D5" w14:textId="53193323" w:rsidR="00B01CC4" w:rsidRDefault="00B01CC4">
      <w:pPr>
        <w:rPr>
          <w:rFonts w:cstheme="minorHAnsi"/>
          <w:lang w:val="sk-SK"/>
        </w:rPr>
      </w:pPr>
    </w:p>
    <w:p w14:paraId="08CB955E" w14:textId="052DEDDA" w:rsidR="00B01CC4" w:rsidRDefault="00B01CC4">
      <w:pPr>
        <w:rPr>
          <w:rFonts w:cstheme="minorHAnsi"/>
          <w:lang w:val="sk-SK"/>
        </w:rPr>
      </w:pPr>
    </w:p>
    <w:p w14:paraId="004DADCD" w14:textId="77777777" w:rsidR="00B01CC4" w:rsidRPr="00B86E00" w:rsidRDefault="00B01CC4" w:rsidP="00B01CC4">
      <w:pPr>
        <w:spacing w:after="0"/>
        <w:rPr>
          <w:rStyle w:val="Hyperkobling"/>
          <w:rFonts w:cstheme="minorHAnsi"/>
          <w:sz w:val="16"/>
          <w:szCs w:val="16"/>
          <w:lang w:val="en"/>
        </w:rPr>
      </w:pPr>
      <w:hyperlink r:id="rId10" w:history="1">
        <w:r w:rsidRPr="00B86E00">
          <w:rPr>
            <w:rStyle w:val="Hyperkobling"/>
            <w:rFonts w:cstheme="minorHAnsi"/>
            <w:sz w:val="16"/>
            <w:szCs w:val="16"/>
            <w:lang w:val="en"/>
          </w:rPr>
          <w:t>General information on processing personal</w:t>
        </w:r>
        <w:bookmarkStart w:id="0" w:name="_GoBack"/>
        <w:bookmarkEnd w:id="0"/>
        <w:r w:rsidRPr="00B86E00">
          <w:rPr>
            <w:rStyle w:val="Hyperkobling"/>
            <w:rFonts w:cstheme="minorHAnsi"/>
            <w:sz w:val="16"/>
            <w:szCs w:val="16"/>
            <w:lang w:val="en"/>
          </w:rPr>
          <w:t xml:space="preserve"> data to employees</w:t>
        </w:r>
      </w:hyperlink>
    </w:p>
    <w:p w14:paraId="3F114972" w14:textId="77777777" w:rsidR="00B01CC4" w:rsidRPr="00B86E00" w:rsidRDefault="00B01CC4" w:rsidP="00B01CC4">
      <w:pPr>
        <w:rPr>
          <w:rFonts w:cstheme="minorHAnsi"/>
          <w:sz w:val="16"/>
          <w:szCs w:val="16"/>
          <w:lang w:eastAsia="zh-CN"/>
        </w:rPr>
      </w:pPr>
      <w:hyperlink r:id="rId11" w:history="1">
        <w:r w:rsidRPr="00B86E00">
          <w:rPr>
            <w:rStyle w:val="Hyperkobling"/>
            <w:rFonts w:cstheme="minorHAnsi"/>
            <w:sz w:val="16"/>
            <w:szCs w:val="16"/>
            <w:lang w:eastAsia="zh-CN"/>
          </w:rPr>
          <w:t>National Data Protection Authorities</w:t>
        </w:r>
      </w:hyperlink>
    </w:p>
    <w:p w14:paraId="4E0A683C" w14:textId="77777777" w:rsidR="00B01CC4" w:rsidRPr="003C0960" w:rsidRDefault="00B01CC4">
      <w:pPr>
        <w:rPr>
          <w:rFonts w:cstheme="minorHAnsi"/>
          <w:lang w:val="sk-SK"/>
        </w:rPr>
      </w:pPr>
    </w:p>
    <w:sectPr w:rsidR="00B01CC4" w:rsidRPr="003C09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66276" w14:textId="77777777" w:rsidR="00264631" w:rsidRDefault="00264631" w:rsidP="00A62B2A">
      <w:pPr>
        <w:spacing w:after="0" w:line="240" w:lineRule="auto"/>
      </w:pPr>
      <w:r>
        <w:separator/>
      </w:r>
    </w:p>
  </w:endnote>
  <w:endnote w:type="continuationSeparator" w:id="0">
    <w:p w14:paraId="7AF7D98F" w14:textId="77777777" w:rsidR="00264631" w:rsidRDefault="00264631" w:rsidP="00A62B2A">
      <w:pPr>
        <w:spacing w:after="0" w:line="240" w:lineRule="auto"/>
      </w:pPr>
      <w:r>
        <w:continuationSeparator/>
      </w:r>
    </w:p>
  </w:endnote>
  <w:endnote w:type="continuationNotice" w:id="1">
    <w:p w14:paraId="01A8A1A4" w14:textId="77777777" w:rsidR="00264631" w:rsidRDefault="002646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502BC" w14:textId="77777777" w:rsidR="00F71624" w:rsidRDefault="00F7162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4C68" w14:textId="77777777" w:rsidR="00A62B2A" w:rsidRDefault="00A62B2A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1B9BF7" wp14:editId="1F3B3C1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0c9423db0762143906c4e2f" descr="{&quot;HashCode&quot;:-50026855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32046C" w14:textId="78514351" w:rsidR="00A62B2A" w:rsidRPr="00A62B2A" w:rsidRDefault="00A62B2A" w:rsidP="00A62B2A">
                          <w:pPr>
                            <w:spacing w:after="0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9BF7" id="_x0000_t202" coordsize="21600,21600" o:spt="202" path="m,l,21600r21600,l21600,xe">
              <v:stroke joinstyle="miter"/>
              <v:path gradientshapeok="t" o:connecttype="rect"/>
            </v:shapetype>
            <v:shape id="MSIPCM00c9423db0762143906c4e2f" o:spid="_x0000_s1027" type="#_x0000_t202" alt="{&quot;HashCode&quot;:-5002685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P0tb2kdAwAAP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6C32046C" w14:textId="78514351" w:rsidR="00A62B2A" w:rsidRPr="00A62B2A" w:rsidRDefault="00A62B2A" w:rsidP="00A62B2A">
                    <w:pPr>
                      <w:spacing w:after="0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D64FC" w14:textId="77777777" w:rsidR="00F71624" w:rsidRDefault="00F7162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6BCE3" w14:textId="77777777" w:rsidR="00264631" w:rsidRDefault="00264631" w:rsidP="00A62B2A">
      <w:pPr>
        <w:spacing w:after="0" w:line="240" w:lineRule="auto"/>
      </w:pPr>
      <w:r>
        <w:separator/>
      </w:r>
    </w:p>
  </w:footnote>
  <w:footnote w:type="continuationSeparator" w:id="0">
    <w:p w14:paraId="026B2341" w14:textId="77777777" w:rsidR="00264631" w:rsidRDefault="00264631" w:rsidP="00A62B2A">
      <w:pPr>
        <w:spacing w:after="0" w:line="240" w:lineRule="auto"/>
      </w:pPr>
      <w:r>
        <w:continuationSeparator/>
      </w:r>
    </w:p>
  </w:footnote>
  <w:footnote w:type="continuationNotice" w:id="1">
    <w:p w14:paraId="602FABD8" w14:textId="77777777" w:rsidR="00264631" w:rsidRDefault="002646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25A78" w14:textId="77777777" w:rsidR="00F71624" w:rsidRDefault="00F7162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DA1F" w14:textId="0FEA9DA4" w:rsidR="00A62B2A" w:rsidRDefault="00F71624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36AE61E3" wp14:editId="5AEE1BFA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1225550" cy="514350"/>
          <wp:effectExtent l="0" t="0" r="0" b="0"/>
          <wp:wrapSquare wrapText="bothSides"/>
          <wp:docPr id="15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B2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16E21" wp14:editId="339ACF9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c14a16aef55c7ad6b5febf" descr="{&quot;HashCode&quot;:-162127726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7CB3F1" w14:textId="4461D5BB" w:rsidR="00A62B2A" w:rsidRPr="00A62B2A" w:rsidRDefault="00A62B2A" w:rsidP="00A62B2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16E21" id="_x0000_t202" coordsize="21600,21600" o:spt="202" path="m,l,21600r21600,l21600,xe">
              <v:stroke joinstyle="miter"/>
              <v:path gradientshapeok="t" o:connecttype="rect"/>
            </v:shapetype>
            <v:shape id="MSIPCMd7c14a16aef55c7ad6b5febf" o:spid="_x0000_s1026" type="#_x0000_t202" alt="{&quot;HashCode&quot;:-162127726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qBrzK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3E7CB3F1" w14:textId="4461D5BB" w:rsidR="00A62B2A" w:rsidRPr="00A62B2A" w:rsidRDefault="00A62B2A" w:rsidP="00A62B2A">
                    <w:pPr>
                      <w:spacing w:after="0"/>
                      <w:jc w:val="right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9741" w14:textId="77777777" w:rsidR="00F71624" w:rsidRDefault="00F7162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2A"/>
    <w:rsid w:val="000141CC"/>
    <w:rsid w:val="000A0E48"/>
    <w:rsid w:val="000C56A4"/>
    <w:rsid w:val="000E0F82"/>
    <w:rsid w:val="00264631"/>
    <w:rsid w:val="002F736E"/>
    <w:rsid w:val="003732E1"/>
    <w:rsid w:val="003A5969"/>
    <w:rsid w:val="003B3570"/>
    <w:rsid w:val="003C0960"/>
    <w:rsid w:val="00411BFC"/>
    <w:rsid w:val="0045437A"/>
    <w:rsid w:val="00543139"/>
    <w:rsid w:val="00570F8A"/>
    <w:rsid w:val="00573901"/>
    <w:rsid w:val="0057683E"/>
    <w:rsid w:val="005816C4"/>
    <w:rsid w:val="005967FB"/>
    <w:rsid w:val="005D321A"/>
    <w:rsid w:val="00622054"/>
    <w:rsid w:val="006600FE"/>
    <w:rsid w:val="006B1924"/>
    <w:rsid w:val="006B5676"/>
    <w:rsid w:val="007E0493"/>
    <w:rsid w:val="00853B34"/>
    <w:rsid w:val="008564E7"/>
    <w:rsid w:val="00876C38"/>
    <w:rsid w:val="00991F69"/>
    <w:rsid w:val="009C79E8"/>
    <w:rsid w:val="00A62B2A"/>
    <w:rsid w:val="00AB6950"/>
    <w:rsid w:val="00AE5F99"/>
    <w:rsid w:val="00B01CC4"/>
    <w:rsid w:val="00B5378E"/>
    <w:rsid w:val="00BA7897"/>
    <w:rsid w:val="00BB338B"/>
    <w:rsid w:val="00BE0F77"/>
    <w:rsid w:val="00C55A0B"/>
    <w:rsid w:val="00C71248"/>
    <w:rsid w:val="00C9439A"/>
    <w:rsid w:val="00CD49A4"/>
    <w:rsid w:val="00D048B2"/>
    <w:rsid w:val="00D31743"/>
    <w:rsid w:val="00D3559F"/>
    <w:rsid w:val="00DD3017"/>
    <w:rsid w:val="00E611C7"/>
    <w:rsid w:val="00E70283"/>
    <w:rsid w:val="00E72FF3"/>
    <w:rsid w:val="00E807CC"/>
    <w:rsid w:val="00F03C2A"/>
    <w:rsid w:val="00F14295"/>
    <w:rsid w:val="00F71624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58A3E"/>
  <w15:chartTrackingRefBased/>
  <w15:docId w15:val="{F60D909B-455D-4BB0-B944-A1E8002A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2B2A"/>
  </w:style>
  <w:style w:type="paragraph" w:styleId="Bunntekst">
    <w:name w:val="footer"/>
    <w:basedOn w:val="Normal"/>
    <w:link w:val="Bunn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2B2A"/>
  </w:style>
  <w:style w:type="character" w:styleId="Hyperkobling">
    <w:name w:val="Hyperlink"/>
    <w:basedOn w:val="Standardskriftforavsnitt"/>
    <w:uiPriority w:val="99"/>
    <w:unhideWhenUsed/>
    <w:rsid w:val="00BB338B"/>
    <w:rPr>
      <w:color w:val="332F34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B338B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0493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7E0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.europa.eu/newsroom/article29/item-detail.cfm?item_id=61208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orklabiz.sharepoint.com/sites/resources/Documents/Orkla/GDPR/Privacy%20Policy%20for%20Employees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privacy@orkla.n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041f7c-b1c2-420a-8178-8d17d08b537b">
      <Value>27</Value>
      <Value>227</Value>
      <Value>6</Value>
      <Value>28</Value>
    </TaxCatchAll>
    <lcf76f155ced4ddcb4097134ff3c332f xmlns="f4839fe3-eac4-48db-aca4-c1ef65c3632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E015418092848A2147183E5E6B668" ma:contentTypeVersion="14" ma:contentTypeDescription="Skapa ett nytt dokument." ma:contentTypeScope="" ma:versionID="f8d72bb57476befb7723ae7bf8fdfeaa">
  <xsd:schema xmlns:xsd="http://www.w3.org/2001/XMLSchema" xmlns:xs="http://www.w3.org/2001/XMLSchema" xmlns:p="http://schemas.microsoft.com/office/2006/metadata/properties" xmlns:ns2="f4839fe3-eac4-48db-aca4-c1ef65c36329" xmlns:ns3="30041f7c-b1c2-420a-8178-8d17d08b537b" targetNamespace="http://schemas.microsoft.com/office/2006/metadata/properties" ma:root="true" ma:fieldsID="3394a574994ac4cf66c065a8770e69de" ns2:_="" ns3:_="">
    <xsd:import namespace="f4839fe3-eac4-48db-aca4-c1ef65c36329"/>
    <xsd:import namespace="30041f7c-b1c2-420a-8178-8d17d08b5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39fe3-eac4-48db-aca4-c1ef65c36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90d2c9d0-a3f7-41d6-af24-7d06a10fd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1f7c-b1c2-420a-8178-8d17d08b537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4b2cb86-be9a-4d2a-a751-3949b3b95d80}" ma:internalName="TaxCatchAll" ma:showField="CatchAllData" ma:web="30041f7c-b1c2-420a-8178-8d17d08b5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692df45-2ee3-4823-b18c-9b009abc5093" ContentTypeId="0x0101007A60771C5753A247A9E629B69FD0F51E02" PreviousValue="false"/>
</file>

<file path=customXml/itemProps1.xml><?xml version="1.0" encoding="utf-8"?>
<ds:datastoreItem xmlns:ds="http://schemas.openxmlformats.org/officeDocument/2006/customXml" ds:itemID="{FAE470AE-BD15-41FF-8CF9-45CC56123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D3C87-4584-49D0-B97D-C71095191737}">
  <ds:schemaRefs>
    <ds:schemaRef ds:uri="http://schemas.microsoft.com/office/2006/metadata/properties"/>
    <ds:schemaRef ds:uri="http://schemas.microsoft.com/office/infopath/2007/PartnerControls"/>
    <ds:schemaRef ds:uri="82a20670-dd13-40fe-acca-39770e8f0da5"/>
  </ds:schemaRefs>
</ds:datastoreItem>
</file>

<file path=customXml/itemProps3.xml><?xml version="1.0" encoding="utf-8"?>
<ds:datastoreItem xmlns:ds="http://schemas.openxmlformats.org/officeDocument/2006/customXml" ds:itemID="{8E6191ED-66FB-4531-9707-6D485F872E00}"/>
</file>

<file path=customXml/itemProps4.xml><?xml version="1.0" encoding="utf-8"?>
<ds:datastoreItem xmlns:ds="http://schemas.openxmlformats.org/officeDocument/2006/customXml" ds:itemID="{326501F1-09BF-4831-A3C3-2C4D5B1E87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2048</Characters>
  <Application>Microsoft Office Word</Application>
  <DocSecurity>0</DocSecurity>
  <Lines>17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PrivacyInformation_Whistleblowing_EN</vt:lpstr>
      <vt:lpstr>PrivacyInformation_Whistleblowing_EN</vt:lpstr>
      <vt:lpstr>PrivacyInformation_Whistleblowing_EN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PrivacyInformation_Whistleblowing_EN</dc:title>
  <dc:subject/>
  <dc:creator>Magnus Kristoffersen</dc:creator>
  <cp:keywords/>
  <dc:description/>
  <cp:lastModifiedBy>Hege Wiker</cp:lastModifiedBy>
  <cp:revision>3</cp:revision>
  <dcterms:created xsi:type="dcterms:W3CDTF">2018-12-11T10:52:00Z</dcterms:created>
  <dcterms:modified xsi:type="dcterms:W3CDTF">2019-01-09T11:11:00Z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8c00f-e634-4f58-8eae-5c92534725ff_Enabled">
    <vt:lpwstr>False</vt:lpwstr>
  </property>
  <property fmtid="{D5CDD505-2E9C-101B-9397-08002B2CF9AE}" pid="3" name="MSIP_Label_6108c00f-e634-4f58-8eae-5c92534725ff_SiteId">
    <vt:lpwstr>4b57ed8a-bc57-4143-8229-b68cd92cbaf3</vt:lpwstr>
  </property>
  <property fmtid="{D5CDD505-2E9C-101B-9397-08002B2CF9AE}" pid="4" name="MSIP_Label_6108c00f-e634-4f58-8eae-5c92534725ff_Owner">
    <vt:lpwstr>magkri@orkla.biz</vt:lpwstr>
  </property>
  <property fmtid="{D5CDD505-2E9C-101B-9397-08002B2CF9AE}" pid="5" name="MSIP_Label_6108c00f-e634-4f58-8eae-5c92534725ff_SetDate">
    <vt:lpwstr>2018-10-19T07:28:02.2106803Z</vt:lpwstr>
  </property>
  <property fmtid="{D5CDD505-2E9C-101B-9397-08002B2CF9AE}" pid="6" name="MSIP_Label_6108c00f-e634-4f58-8eae-5c92534725ff_Name">
    <vt:lpwstr>Internal</vt:lpwstr>
  </property>
  <property fmtid="{D5CDD505-2E9C-101B-9397-08002B2CF9AE}" pid="7" name="MSIP_Label_6108c00f-e634-4f58-8eae-5c92534725ff_Application">
    <vt:lpwstr>Microsoft Azure Information Protection</vt:lpwstr>
  </property>
  <property fmtid="{D5CDD505-2E9C-101B-9397-08002B2CF9AE}" pid="8" name="MSIP_Label_6108c00f-e634-4f58-8eae-5c92534725ff_Extended_MSFT_Method">
    <vt:lpwstr>Automatic</vt:lpwstr>
  </property>
  <property fmtid="{D5CDD505-2E9C-101B-9397-08002B2CF9AE}" pid="9" name="ContentTypeId">
    <vt:lpwstr>0x010100507E015418092848A2147183E5E6B668</vt:lpwstr>
  </property>
  <property fmtid="{D5CDD505-2E9C-101B-9397-08002B2CF9AE}" pid="10" name="ACTOrganisation">
    <vt:lpwstr>6;#Orkla All|4d74d5ff-f8e2-44fc-93af-21af140d7d43</vt:lpwstr>
  </property>
  <property fmtid="{D5CDD505-2E9C-101B-9397-08002B2CF9AE}" pid="11" name="ACTOfficialDocumentType">
    <vt:lpwstr/>
  </property>
  <property fmtid="{D5CDD505-2E9C-101B-9397-08002B2CF9AE}" pid="12" name="ACTTopic">
    <vt:lpwstr>27;#Human Resources|8cb1275b-90b1-4d28-ae98-194249d9d953</vt:lpwstr>
  </property>
  <property fmtid="{D5CDD505-2E9C-101B-9397-08002B2CF9AE}" pid="13" name="ACTDocumentLanguage">
    <vt:lpwstr>227;#Slovak|88de88a1-e803-417f-95f0-add0debbe865</vt:lpwstr>
  </property>
  <property fmtid="{D5CDD505-2E9C-101B-9397-08002B2CF9AE}" pid="14" name="ACTLocation">
    <vt:lpwstr>28;#All locations|350acdd5-6e84-48c9-9624-872d2efedefd</vt:lpwstr>
  </property>
  <property fmtid="{D5CDD505-2E9C-101B-9397-08002B2CF9AE}" pid="15" name="SharedWithUsers">
    <vt:lpwstr>523;#Pål Hurlen;#7624;#Marie Omli</vt:lpwstr>
  </property>
</Properties>
</file>