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625B6C7B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523704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Confectionery &amp; Snacks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350"/>
        <w:gridCol w:w="2895"/>
        <w:gridCol w:w="3357"/>
        <w:gridCol w:w="1626"/>
        <w:gridCol w:w="1149"/>
      </w:tblGrid>
      <w:tr w:rsidR="00942058" w:rsidRPr="000858ED" w14:paraId="0AFD4AFF" w14:textId="77777777" w:rsidTr="00523704">
        <w:trPr>
          <w:trHeight w:val="794"/>
        </w:trPr>
        <w:tc>
          <w:tcPr>
            <w:tcW w:w="2835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2350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523704">
        <w:trPr>
          <w:trHeight w:val="454"/>
        </w:trPr>
        <w:tc>
          <w:tcPr>
            <w:tcW w:w="2835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350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523704" w:rsidRPr="000858ED" w14:paraId="6DCC0D29" w14:textId="77777777" w:rsidTr="00523704">
        <w:trPr>
          <w:trHeight w:val="1021"/>
        </w:trPr>
        <w:tc>
          <w:tcPr>
            <w:tcW w:w="2835" w:type="dxa"/>
            <w:tcBorders>
              <w:top w:val="single" w:sz="6" w:space="0" w:color="DEDEDE"/>
            </w:tcBorders>
            <w:vAlign w:val="center"/>
            <w:hideMark/>
          </w:tcPr>
          <w:p w14:paraId="3C7E941C" w14:textId="3BAEC00C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>Orkla Confectionery &amp; Snacks Norge AS</w:t>
            </w:r>
          </w:p>
        </w:tc>
        <w:tc>
          <w:tcPr>
            <w:tcW w:w="2350" w:type="dxa"/>
            <w:tcBorders>
              <w:top w:val="single" w:sz="6" w:space="0" w:color="DEDEDE"/>
            </w:tcBorders>
            <w:vAlign w:val="center"/>
            <w:hideMark/>
          </w:tcPr>
          <w:p w14:paraId="5F04D21B" w14:textId="3B364D41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NO940712580*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56FD5124" w14:textId="51642467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F1EAB2B" w14:textId="59BDBAC4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invoice.ocsn@orkla.no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66996956" w14:textId="56F1E878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266AE47B" w14:textId="4F72DB34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562xxxxxx</w:t>
            </w:r>
          </w:p>
        </w:tc>
      </w:tr>
      <w:tr w:rsidR="00523704" w:rsidRPr="000858ED" w14:paraId="3E54A812" w14:textId="77777777" w:rsidTr="00523704">
        <w:trPr>
          <w:trHeight w:val="1021"/>
        </w:trPr>
        <w:tc>
          <w:tcPr>
            <w:tcW w:w="2835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07099DB7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 xml:space="preserve">Orkla </w:t>
            </w:r>
            <w:proofErr w:type="spellStart"/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>Confectonary</w:t>
            </w:r>
            <w:proofErr w:type="spellEnd"/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 xml:space="preserve"> &amp; Snacks Danmark A/S</w:t>
            </w:r>
          </w:p>
        </w:tc>
        <w:tc>
          <w:tcPr>
            <w:tcW w:w="2350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40A12ECF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DK15233877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0A009050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51765CBF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invoice.OCSDK@orkla.com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529ECAAE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0F26D7C9" w:rsidR="00523704" w:rsidRPr="000858ED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562xxxxxx</w:t>
            </w:r>
          </w:p>
        </w:tc>
      </w:tr>
      <w:tr w:rsidR="00523704" w:rsidRPr="00534E77" w14:paraId="4307AF16" w14:textId="77777777" w:rsidTr="00523704">
        <w:trPr>
          <w:trHeight w:val="454"/>
        </w:trPr>
        <w:tc>
          <w:tcPr>
            <w:tcW w:w="283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3BFE833" w14:textId="1EA8C037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Confectionery &amp; Snacks AB</w:t>
            </w:r>
          </w:p>
        </w:tc>
        <w:tc>
          <w:tcPr>
            <w:tcW w:w="2350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3B96DC" w14:textId="7A285459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SE556516525401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D1767D0" w14:textId="36D43AB9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F673FF" w14:textId="7F9E9433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invoice.OCSS@orkla.com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ACCEAE3" w14:textId="7BE6A5B3" w:rsidR="00523704" w:rsidRPr="00534E77" w:rsidRDefault="00523704" w:rsidP="00523704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25BB3A5" w14:textId="0C7A409A" w:rsidR="00523704" w:rsidRPr="00534E77" w:rsidRDefault="00523704" w:rsidP="005237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562xxxxxx</w:t>
            </w:r>
          </w:p>
        </w:tc>
      </w:tr>
      <w:tr w:rsidR="00523704" w:rsidRPr="00534E77" w14:paraId="416B2C06" w14:textId="77777777" w:rsidTr="00523704">
        <w:trPr>
          <w:trHeight w:val="454"/>
        </w:trPr>
        <w:tc>
          <w:tcPr>
            <w:tcW w:w="283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8B655F6" w14:textId="5AF9EFF0" w:rsidR="00523704" w:rsidRP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r w:rsidRPr="00523704">
              <w:rPr>
                <w:rFonts w:ascii="Calibri" w:hAnsi="Calibri" w:cs="Calibri"/>
                <w:color w:val="000000"/>
                <w:szCs w:val="20"/>
                <w:lang w:val="en-US"/>
              </w:rPr>
              <w:t xml:space="preserve">Orkla Confectionery &amp; Snacks Finland AB, </w:t>
            </w:r>
            <w:proofErr w:type="spellStart"/>
            <w:r w:rsidRPr="00523704">
              <w:rPr>
                <w:rStyle w:val="font131"/>
                <w:lang w:val="en-US"/>
              </w:rPr>
              <w:t>Haraldsby</w:t>
            </w:r>
            <w:proofErr w:type="spellEnd"/>
            <w:r w:rsidRPr="00523704">
              <w:rPr>
                <w:rStyle w:val="font131"/>
                <w:lang w:val="en-US"/>
              </w:rPr>
              <w:t xml:space="preserve"> part only</w:t>
            </w:r>
          </w:p>
        </w:tc>
        <w:tc>
          <w:tcPr>
            <w:tcW w:w="2350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60C60FC" w14:textId="4176BB54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FI02051178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3F17A3D" w14:textId="02FD6A00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EHF/EDI receiving capability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1EB5611" w14:textId="4ED8255E" w:rsidR="00523704" w:rsidRDefault="00523704" w:rsidP="00523704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invoice.haraldsby@orkla.fi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C51B732" w14:textId="4BA3DDD6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EDDE04" w14:textId="68823E52" w:rsidR="00523704" w:rsidRDefault="00523704" w:rsidP="0052370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562xxxxxx</w:t>
            </w:r>
          </w:p>
        </w:tc>
      </w:tr>
      <w:tr w:rsidR="00523704" w:rsidRPr="00534E77" w14:paraId="27FB465D" w14:textId="77777777" w:rsidTr="00523704">
        <w:trPr>
          <w:trHeight w:val="454"/>
        </w:trPr>
        <w:tc>
          <w:tcPr>
            <w:tcW w:w="2835" w:type="dxa"/>
            <w:tcBorders>
              <w:top w:val="single" w:sz="6" w:space="0" w:color="DEDEDE"/>
            </w:tcBorders>
            <w:vAlign w:val="center"/>
          </w:tcPr>
          <w:p w14:paraId="5AB72718" w14:textId="3709CE8C" w:rsidR="00523704" w:rsidRP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Biscuit Production, SIA</w:t>
            </w:r>
          </w:p>
        </w:tc>
        <w:tc>
          <w:tcPr>
            <w:tcW w:w="2350" w:type="dxa"/>
            <w:tcBorders>
              <w:top w:val="single" w:sz="6" w:space="0" w:color="DEDEDE"/>
            </w:tcBorders>
            <w:vAlign w:val="center"/>
          </w:tcPr>
          <w:p w14:paraId="3F639A69" w14:textId="0E4592BA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LV40203246591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6B278E0D" w14:textId="1E1A9016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678175BE" w14:textId="7C165D67" w:rsidR="00523704" w:rsidRDefault="00523704" w:rsidP="00523704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invoice.orklabiscuit@orkla.com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6C8EDEF3" w14:textId="12B808C9" w:rsidR="00523704" w:rsidRDefault="00523704" w:rsidP="00523704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400C03D1" w14:textId="3935CEE0" w:rsidR="00523704" w:rsidRDefault="00523704" w:rsidP="0052370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562xxxxxx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D0C1" w14:textId="77777777" w:rsidR="0015450A" w:rsidRDefault="0015450A" w:rsidP="00BE590F">
      <w:pPr>
        <w:spacing w:after="0"/>
      </w:pPr>
      <w:r>
        <w:separator/>
      </w:r>
    </w:p>
  </w:endnote>
  <w:endnote w:type="continuationSeparator" w:id="0">
    <w:p w14:paraId="39989758" w14:textId="77777777" w:rsidR="0015450A" w:rsidRDefault="0015450A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96E3" w14:textId="77777777" w:rsidR="0015450A" w:rsidRDefault="0015450A" w:rsidP="00BE590F">
      <w:pPr>
        <w:spacing w:after="0"/>
      </w:pPr>
      <w:r>
        <w:separator/>
      </w:r>
    </w:p>
  </w:footnote>
  <w:footnote w:type="continuationSeparator" w:id="0">
    <w:p w14:paraId="7BC28A92" w14:textId="77777777" w:rsidR="0015450A" w:rsidRDefault="0015450A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15450A"/>
    <w:rsid w:val="001830E8"/>
    <w:rsid w:val="0022778F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23704"/>
    <w:rsid w:val="00534E77"/>
    <w:rsid w:val="005D1D9B"/>
    <w:rsid w:val="00657AC3"/>
    <w:rsid w:val="00682729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D3EFA"/>
    <w:rsid w:val="00BE590F"/>
    <w:rsid w:val="00C93C9B"/>
    <w:rsid w:val="00D352C3"/>
    <w:rsid w:val="00E41C53"/>
    <w:rsid w:val="00E6746E"/>
    <w:rsid w:val="00E81494"/>
    <w:rsid w:val="00EA072E"/>
    <w:rsid w:val="00F03CEF"/>
    <w:rsid w:val="00F205A6"/>
    <w:rsid w:val="00F33790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font111">
    <w:name w:val="font111"/>
    <w:basedOn w:val="DefaultParagraphFont"/>
    <w:rsid w:val="00523704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DefaultParagraphFont"/>
    <w:rsid w:val="0052370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DefaultParagraphFont"/>
    <w:rsid w:val="0052370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CSS@orkl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.OCSDK@orkl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csn@orkl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voice.orklabiscuit@orkla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.haraldsby@orkla.fi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76C76-BD23-4616-AEA0-DD768FA573C5}">
  <ds:schemaRefs/>
</ds:datastoreItem>
</file>

<file path=customXml/itemProps4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4</cp:revision>
  <cp:lastPrinted>2022-03-17T10:24:00Z</cp:lastPrinted>
  <dcterms:created xsi:type="dcterms:W3CDTF">2022-11-01T07:31:00Z</dcterms:created>
  <dcterms:modified xsi:type="dcterms:W3CDTF">2022-11-01T07:38:00Z</dcterms:modified>
</cp:coreProperties>
</file>