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4C22" w14:textId="77777777" w:rsidR="00F71624" w:rsidRDefault="00F71624">
      <w:pPr>
        <w:rPr>
          <w:rFonts w:cstheme="minorHAnsi"/>
          <w:b/>
        </w:rPr>
      </w:pPr>
    </w:p>
    <w:p w14:paraId="5E7C0136" w14:textId="77777777" w:rsidR="00335101" w:rsidRPr="00580F2C" w:rsidRDefault="00335101" w:rsidP="00335101">
      <w:pPr>
        <w:rPr>
          <w:rFonts w:cstheme="minorHAnsi"/>
          <w:b/>
          <w:sz w:val="28"/>
          <w:u w:val="single"/>
        </w:rPr>
      </w:pPr>
      <w:r w:rsidRPr="00580F2C">
        <w:rPr>
          <w:rFonts w:ascii="Mangal" w:hAnsi="Mangal" w:cs="Mangal"/>
          <w:b/>
          <w:sz w:val="28"/>
          <w:u w:val="single"/>
        </w:rPr>
        <w:t xml:space="preserve">Orkla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की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विस्सल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ब्लोईंग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पालिसी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के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proofErr w:type="gramStart"/>
      <w:r w:rsidRPr="00580F2C">
        <w:rPr>
          <w:rFonts w:ascii="Mangal" w:hAnsi="Mangal" w:cs="Mangal"/>
          <w:b/>
          <w:sz w:val="28"/>
          <w:u w:val="single"/>
        </w:rPr>
        <w:t>तहत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:</w:t>
      </w:r>
      <w:proofErr w:type="gram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गोपीये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/>
          <w:b/>
          <w:sz w:val="28"/>
          <w:u w:val="single"/>
        </w:rPr>
        <w:t>इनफार्मेशन</w:t>
      </w:r>
      <w:proofErr w:type="spellEnd"/>
      <w:r w:rsidRPr="00580F2C">
        <w:rPr>
          <w:rFonts w:cstheme="minorHAnsi"/>
          <w:b/>
          <w:sz w:val="28"/>
          <w:u w:val="single"/>
        </w:rPr>
        <w:t xml:space="preserve"> </w:t>
      </w:r>
    </w:p>
    <w:p w14:paraId="56476F0D" w14:textId="77777777" w:rsidR="00335101" w:rsidRPr="00580F2C" w:rsidRDefault="00335101" w:rsidP="00335101">
      <w:pPr>
        <w:rPr>
          <w:rFonts w:cstheme="minorHAnsi"/>
          <w:sz w:val="20"/>
        </w:rPr>
      </w:pPr>
      <w:r w:rsidRPr="00580F2C">
        <w:rPr>
          <w:rFonts w:ascii="Mangal" w:hAnsi="Mangal" w:cs="Mangal"/>
          <w:sz w:val="20"/>
        </w:rPr>
        <w:t xml:space="preserve">Orkla ASA </w:t>
      </w:r>
      <w:proofErr w:type="spellStart"/>
      <w:r w:rsidRPr="00580F2C">
        <w:rPr>
          <w:rFonts w:ascii="Mangal" w:hAnsi="Mangal" w:cs="Mangal"/>
          <w:sz w:val="20"/>
        </w:rPr>
        <w:t>आपकी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व्यक्तिगत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इनफार्मेशन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इकट्ठा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करेगा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यदि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आपने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कोई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रिपोर्ट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दर्ज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करी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तौह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और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अगर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आप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गोपनीय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नहीं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रहना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चाहते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हैं</w:t>
      </w:r>
      <w:proofErr w:type="spellEnd"/>
      <w:r w:rsidRPr="00580F2C">
        <w:rPr>
          <w:rFonts w:cstheme="minorHAnsi"/>
          <w:sz w:val="20"/>
        </w:rPr>
        <w:t xml:space="preserve">. </w:t>
      </w:r>
      <w:proofErr w:type="spellStart"/>
      <w:r w:rsidRPr="00580F2C">
        <w:rPr>
          <w:rFonts w:ascii="Mangal" w:hAnsi="Mangal" w:cs="Mangal"/>
          <w:sz w:val="20"/>
        </w:rPr>
        <w:t>व्यक्तिगत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इनफार्मेशन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को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फिर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उचित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तौर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पर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इस्तेमाल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किया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जाएगा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ताकि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केस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को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सही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तरीके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हैंडल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किया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जा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सके</w:t>
      </w:r>
      <w:proofErr w:type="spellEnd"/>
      <w:r w:rsidRPr="00580F2C">
        <w:rPr>
          <w:rFonts w:ascii="Mangal" w:hAnsi="Mangal" w:cs="Mangal"/>
          <w:sz w:val="20"/>
        </w:rPr>
        <w:t xml:space="preserve"> |</w:t>
      </w:r>
    </w:p>
    <w:p w14:paraId="0D7C17EC" w14:textId="77777777" w:rsidR="00335101" w:rsidRPr="00580F2C" w:rsidRDefault="00335101" w:rsidP="00335101">
      <w:pPr>
        <w:rPr>
          <w:rFonts w:ascii="Mangal" w:hAnsi="Mangal" w:cs="Mangal"/>
          <w:b/>
          <w:sz w:val="28"/>
          <w:u w:val="single"/>
        </w:rPr>
      </w:pPr>
      <w:proofErr w:type="spellStart"/>
      <w:r w:rsidRPr="00580F2C">
        <w:rPr>
          <w:rFonts w:ascii="Mangal" w:hAnsi="Mangal" w:cs="Mangal" w:hint="cs"/>
          <w:b/>
          <w:sz w:val="28"/>
          <w:u w:val="single"/>
        </w:rPr>
        <w:t>प्रोसेसिंग</w:t>
      </w:r>
      <w:proofErr w:type="spellEnd"/>
      <w:r w:rsidRPr="00580F2C">
        <w:rPr>
          <w:rFonts w:ascii="Mangal" w:hAnsi="Mangal" w:cs="Mangal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 w:hint="cs"/>
          <w:b/>
          <w:sz w:val="28"/>
          <w:u w:val="single"/>
        </w:rPr>
        <w:t>की</w:t>
      </w:r>
      <w:proofErr w:type="spellEnd"/>
      <w:r w:rsidRPr="00580F2C">
        <w:rPr>
          <w:rFonts w:ascii="Mangal" w:hAnsi="Mangal" w:cs="Mangal"/>
          <w:b/>
          <w:sz w:val="28"/>
          <w:u w:val="single"/>
        </w:rPr>
        <w:t xml:space="preserve"> </w:t>
      </w:r>
      <w:proofErr w:type="spellStart"/>
      <w:r w:rsidRPr="00580F2C">
        <w:rPr>
          <w:rFonts w:ascii="Mangal" w:hAnsi="Mangal" w:cs="Mangal" w:hint="cs"/>
          <w:b/>
          <w:sz w:val="28"/>
          <w:u w:val="single"/>
        </w:rPr>
        <w:t>वजह</w:t>
      </w:r>
      <w:proofErr w:type="spellEnd"/>
      <w:r w:rsidRPr="00580F2C">
        <w:rPr>
          <w:rFonts w:ascii="Mangal" w:hAnsi="Mangal" w:cs="Mangal"/>
          <w:b/>
          <w:sz w:val="28"/>
          <w:u w:val="single"/>
        </w:rPr>
        <w:t xml:space="preserve"> </w:t>
      </w:r>
    </w:p>
    <w:p w14:paraId="6CAE762C" w14:textId="77777777" w:rsidR="00335101" w:rsidRPr="00580F2C" w:rsidRDefault="00335101" w:rsidP="00335101">
      <w:pPr>
        <w:rPr>
          <w:rFonts w:ascii="Mangal" w:hAnsi="Mangal" w:cs="Mangal"/>
          <w:b/>
          <w:sz w:val="28"/>
          <w:u w:val="single"/>
        </w:rPr>
      </w:pPr>
      <w:r w:rsidRPr="00580F2C">
        <w:rPr>
          <w:rFonts w:cstheme="minorHAnsi"/>
          <w:b/>
          <w:sz w:val="20"/>
        </w:rPr>
        <w:t xml:space="preserve">Orkla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व्यक्तिगत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जैसे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कांटेक्ट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और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इंसिडेंट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इस्तेमाल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करेगा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ताकि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सही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पार्टी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बता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सकें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|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प्रोसेस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करना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ज़रूरी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ताकि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हम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एम्प्लॉयमेंट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कानून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निभा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सकें</w:t>
      </w:r>
      <w:proofErr w:type="spellEnd"/>
    </w:p>
    <w:p w14:paraId="7BF87416" w14:textId="77777777" w:rsidR="00335101" w:rsidRPr="00580F2C" w:rsidRDefault="00335101" w:rsidP="00335101">
      <w:pPr>
        <w:rPr>
          <w:rFonts w:cstheme="minorHAnsi"/>
          <w:b/>
          <w:color w:val="292929"/>
          <w:sz w:val="20"/>
          <w:u w:val="single"/>
          <w:lang w:val="en"/>
        </w:rPr>
      </w:pPr>
    </w:p>
    <w:p w14:paraId="058A64CF" w14:textId="77777777" w:rsidR="00335101" w:rsidRPr="00580F2C" w:rsidRDefault="00335101" w:rsidP="00335101">
      <w:pPr>
        <w:rPr>
          <w:rFonts w:cstheme="minorHAnsi"/>
          <w:b/>
          <w:color w:val="292929"/>
          <w:sz w:val="28"/>
          <w:u w:val="single"/>
          <w:lang w:val="en"/>
        </w:rPr>
      </w:pPr>
      <w:proofErr w:type="spellStart"/>
      <w:r w:rsidRPr="00580F2C">
        <w:rPr>
          <w:rFonts w:ascii="Mangal" w:hAnsi="Mangal" w:cs="Mangal"/>
          <w:b/>
          <w:color w:val="292929"/>
          <w:sz w:val="28"/>
          <w:u w:val="single"/>
          <w:lang w:val="en"/>
        </w:rPr>
        <w:t>डाटा</w:t>
      </w:r>
      <w:proofErr w:type="spellEnd"/>
      <w:r w:rsidRPr="00580F2C">
        <w:rPr>
          <w:rFonts w:cstheme="minorHAnsi"/>
          <w:b/>
          <w:color w:val="292929"/>
          <w:sz w:val="28"/>
          <w:u w:val="single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u w:val="single"/>
          <w:lang w:val="en"/>
        </w:rPr>
        <w:t>प्रोसेसिंग</w:t>
      </w:r>
      <w:proofErr w:type="spellEnd"/>
      <w:r w:rsidRPr="00580F2C">
        <w:rPr>
          <w:rFonts w:cstheme="minorHAnsi"/>
          <w:b/>
          <w:color w:val="292929"/>
          <w:sz w:val="28"/>
          <w:u w:val="single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u w:val="single"/>
          <w:lang w:val="en"/>
        </w:rPr>
        <w:t>के</w:t>
      </w:r>
      <w:proofErr w:type="spellEnd"/>
      <w:r w:rsidRPr="00580F2C">
        <w:rPr>
          <w:rFonts w:cstheme="minorHAnsi"/>
          <w:b/>
          <w:color w:val="292929"/>
          <w:sz w:val="28"/>
          <w:u w:val="single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u w:val="single"/>
          <w:lang w:val="en"/>
        </w:rPr>
        <w:t>वर्ग</w:t>
      </w:r>
      <w:proofErr w:type="spellEnd"/>
    </w:p>
    <w:p w14:paraId="294A1392" w14:textId="77777777" w:rsidR="00335101" w:rsidRPr="00580F2C" w:rsidRDefault="00335101" w:rsidP="00335101">
      <w:pPr>
        <w:rPr>
          <w:rFonts w:cstheme="minorHAnsi"/>
          <w:color w:val="292929"/>
          <w:sz w:val="20"/>
          <w:lang w:val="en"/>
        </w:rPr>
      </w:pP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कुछ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तरह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व्यक्तिगत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जैसे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हैल्थ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,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सेक्सुअल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ओरिएंटेशन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और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धार्मिक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विचारधारा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प्रोसेस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सकती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अगर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वह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एम्प्लॉयमेंट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कानून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निभाने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लिए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ज़रूरी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|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अपमान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proofErr w:type="gramStart"/>
      <w:r w:rsidRPr="00580F2C">
        <w:rPr>
          <w:rFonts w:ascii="Mangal" w:hAnsi="Mangal" w:cs="Mangal"/>
          <w:color w:val="292929"/>
          <w:sz w:val="20"/>
          <w:lang w:val="en"/>
        </w:rPr>
        <w:t>सम्भंदि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पॉसिबल</w:t>
      </w:r>
      <w:proofErr w:type="spellEnd"/>
      <w:proofErr w:type="gram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तभी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प्रोसेस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जायेगी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अगर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वो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एक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गुनाह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रिपोर्ट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में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मदद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करेगी</w:t>
      </w:r>
      <w:proofErr w:type="spellEnd"/>
    </w:p>
    <w:p w14:paraId="19DD8EA0" w14:textId="77777777" w:rsidR="00335101" w:rsidRPr="00580F2C" w:rsidRDefault="00335101" w:rsidP="00335101">
      <w:pPr>
        <w:rPr>
          <w:rFonts w:cstheme="minorHAnsi"/>
          <w:b/>
          <w:color w:val="292929"/>
          <w:sz w:val="20"/>
          <w:lang w:val="en"/>
        </w:rPr>
      </w:pPr>
    </w:p>
    <w:p w14:paraId="63B547A5" w14:textId="77777777" w:rsidR="00335101" w:rsidRPr="00580F2C" w:rsidRDefault="00335101" w:rsidP="00335101">
      <w:pPr>
        <w:rPr>
          <w:rFonts w:cstheme="minorHAnsi"/>
          <w:b/>
          <w:color w:val="292929"/>
          <w:sz w:val="28"/>
          <w:lang w:val="en"/>
        </w:rPr>
      </w:pP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डाटा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रखने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का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समय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काल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</w:p>
    <w:p w14:paraId="3C8A75A2" w14:textId="77777777" w:rsidR="00335101" w:rsidRPr="00580F2C" w:rsidRDefault="00335101" w:rsidP="00335101">
      <w:pPr>
        <w:rPr>
          <w:rFonts w:cstheme="minorHAnsi"/>
          <w:color w:val="292929"/>
          <w:sz w:val="20"/>
          <w:lang w:val="en"/>
        </w:rPr>
      </w:pP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क्लोज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होने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r w:rsidRPr="00580F2C">
        <w:rPr>
          <w:rFonts w:ascii="Mangal" w:hAnsi="Mangal" w:cs="Mangal"/>
          <w:color w:val="292929"/>
          <w:sz w:val="20"/>
          <w:lang w:val="en"/>
        </w:rPr>
        <w:t>२</w:t>
      </w:r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महीने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बाद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तक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आपका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रखा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proofErr w:type="gramStart"/>
      <w:r w:rsidRPr="00580F2C">
        <w:rPr>
          <w:rFonts w:ascii="Mangal" w:hAnsi="Mangal" w:cs="Mangal"/>
          <w:color w:val="292929"/>
          <w:sz w:val="20"/>
          <w:lang w:val="en"/>
        </w:rPr>
        <w:t>जाएगा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 |</w:t>
      </w:r>
      <w:proofErr w:type="gram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और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यदि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लीगल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क्लेम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हैंडल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करना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बाकी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आपका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ज़्यादा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डेर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तक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भी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रखा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सकता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</w:p>
    <w:p w14:paraId="26CFA8E3" w14:textId="77777777" w:rsidR="00335101" w:rsidRPr="00580F2C" w:rsidRDefault="00335101" w:rsidP="00335101">
      <w:pPr>
        <w:rPr>
          <w:rFonts w:cstheme="minorHAnsi"/>
          <w:b/>
          <w:color w:val="292929"/>
          <w:sz w:val="28"/>
          <w:lang w:val="en"/>
        </w:rPr>
      </w:pP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आपका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हक़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</w:p>
    <w:p w14:paraId="078EC890" w14:textId="77777777" w:rsidR="00335101" w:rsidRPr="00580F2C" w:rsidRDefault="00335101" w:rsidP="00335101">
      <w:pPr>
        <w:rPr>
          <w:rFonts w:cstheme="minorHAnsi"/>
          <w:color w:val="292929"/>
          <w:sz w:val="20"/>
          <w:lang w:val="en"/>
        </w:rPr>
      </w:pP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आपका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अपने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पर्सनल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हक़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|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और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हक़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तरह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आपका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हक़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प्रतिलिपि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ले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सकते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हैं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और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अपने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को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ठीक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भी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सकते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हैं</w:t>
      </w:r>
      <w:proofErr w:type="spellEnd"/>
    </w:p>
    <w:p w14:paraId="0BB0E35B" w14:textId="77777777" w:rsidR="00335101" w:rsidRPr="00580F2C" w:rsidRDefault="00335101" w:rsidP="00335101">
      <w:pPr>
        <w:rPr>
          <w:rFonts w:cstheme="minorHAnsi"/>
          <w:color w:val="292929"/>
          <w:sz w:val="20"/>
          <w:lang w:val="en"/>
        </w:rPr>
      </w:pP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आपका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हम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किस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तरह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प्रोसेस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करते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हैं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उसके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लिए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ज़्यादा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जानकारी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प्राप्त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करने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लिए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जनरल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इनफार्मेशन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ऑन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एम्प्लोयी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डाटा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प्रोसेसिंग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पढ़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सकते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हैं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और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आप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proofErr w:type="gramStart"/>
      <w:r w:rsidRPr="00580F2C">
        <w:rPr>
          <w:rFonts w:ascii="Mangal" w:hAnsi="Mangal" w:cs="Mangal"/>
          <w:color w:val="292929"/>
          <w:sz w:val="20"/>
          <w:lang w:val="en"/>
        </w:rPr>
        <w:t>अपनी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लोकल</w:t>
      </w:r>
      <w:proofErr w:type="spellEnd"/>
      <w:proofErr w:type="gram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कंपनी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भी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बात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कर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सकते</w:t>
      </w:r>
      <w:proofErr w:type="spellEnd"/>
      <w:r w:rsidRPr="00580F2C">
        <w:rPr>
          <w:rFonts w:cstheme="minorHAnsi"/>
          <w:color w:val="292929"/>
          <w:sz w:val="20"/>
          <w:lang w:val="en"/>
        </w:rPr>
        <w:t xml:space="preserve"> </w:t>
      </w:r>
      <w:proofErr w:type="spellStart"/>
      <w:r w:rsidRPr="00580F2C">
        <w:rPr>
          <w:rFonts w:ascii="Mangal" w:hAnsi="Mangal" w:cs="Mangal"/>
          <w:color w:val="292929"/>
          <w:sz w:val="20"/>
          <w:lang w:val="en"/>
        </w:rPr>
        <w:t>हैं</w:t>
      </w:r>
      <w:proofErr w:type="spellEnd"/>
    </w:p>
    <w:p w14:paraId="1C0EBF86" w14:textId="77777777" w:rsidR="00335101" w:rsidRPr="00580F2C" w:rsidRDefault="00335101" w:rsidP="00335101">
      <w:pPr>
        <w:rPr>
          <w:rFonts w:cstheme="minorHAnsi"/>
          <w:b/>
          <w:color w:val="292929"/>
          <w:sz w:val="28"/>
          <w:lang w:val="en"/>
        </w:rPr>
      </w:pPr>
      <w:proofErr w:type="spellStart"/>
      <w:r w:rsidRPr="00580F2C">
        <w:rPr>
          <w:rFonts w:ascii="Mangal" w:hAnsi="Mangal" w:cs="Mangal"/>
          <w:b/>
          <w:color w:val="292929"/>
          <w:sz w:val="28"/>
          <w:lang w:val="en"/>
        </w:rPr>
        <w:t>संपर्क</w:t>
      </w:r>
      <w:proofErr w:type="spellEnd"/>
      <w:r w:rsidRPr="00580F2C">
        <w:rPr>
          <w:rFonts w:cstheme="minorHAnsi"/>
          <w:b/>
          <w:color w:val="292929"/>
          <w:sz w:val="28"/>
          <w:lang w:val="en"/>
        </w:rPr>
        <w:t xml:space="preserve"> </w:t>
      </w:r>
    </w:p>
    <w:p w14:paraId="7CD64A9F" w14:textId="77777777" w:rsidR="00335101" w:rsidRPr="00580F2C" w:rsidRDefault="00335101" w:rsidP="00335101">
      <w:pPr>
        <w:rPr>
          <w:rFonts w:cstheme="minorHAnsi"/>
          <w:sz w:val="20"/>
        </w:rPr>
      </w:pPr>
      <w:proofErr w:type="spellStart"/>
      <w:r w:rsidRPr="00580F2C">
        <w:rPr>
          <w:rFonts w:ascii="Mangal" w:hAnsi="Mangal" w:cs="Mangal"/>
          <w:sz w:val="20"/>
        </w:rPr>
        <w:t>यदि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आपको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एम्प्लोयी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डाटा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प्रोसेसिंग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पर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कोई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सवाल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तोह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आप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इस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ईमेल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पर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लिखें</w:t>
      </w:r>
      <w:proofErr w:type="spellEnd"/>
      <w:r w:rsidRPr="00580F2C">
        <w:rPr>
          <w:rFonts w:cstheme="minorHAnsi"/>
          <w:sz w:val="20"/>
        </w:rPr>
        <w:t xml:space="preserve"> </w:t>
      </w:r>
      <w:hyperlink r:id="rId9" w:history="1">
        <w:r w:rsidRPr="00580F2C">
          <w:rPr>
            <w:rStyle w:val="Hyperkobling"/>
            <w:rFonts w:cstheme="minorHAnsi"/>
            <w:sz w:val="20"/>
          </w:rPr>
          <w:t>privacy@orkla.no</w:t>
        </w:r>
      </w:hyperlink>
      <w:r w:rsidRPr="00580F2C">
        <w:rPr>
          <w:rFonts w:cstheme="minorHAnsi"/>
          <w:sz w:val="20"/>
        </w:rPr>
        <w:t>.</w:t>
      </w:r>
    </w:p>
    <w:p w14:paraId="5EAA1348" w14:textId="06A52047" w:rsidR="00F31B76" w:rsidRDefault="00335101" w:rsidP="00335101">
      <w:pPr>
        <w:rPr>
          <w:rFonts w:ascii="Mangal" w:hAnsi="Mangal" w:cs="Mangal"/>
          <w:sz w:val="20"/>
        </w:rPr>
      </w:pPr>
      <w:proofErr w:type="spellStart"/>
      <w:r w:rsidRPr="00580F2C">
        <w:rPr>
          <w:rFonts w:ascii="Mangal" w:hAnsi="Mangal" w:cs="Mangal"/>
          <w:sz w:val="20"/>
        </w:rPr>
        <w:t>कंप्लेंट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करना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आपका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हक़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यदि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आपका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डाटा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सही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तरीके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इस्तेमाल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नहीं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हो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रहा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proofErr w:type="gramStart"/>
      <w:r w:rsidRPr="00580F2C">
        <w:rPr>
          <w:rFonts w:ascii="Mangal" w:hAnsi="Mangal" w:cs="Mangal"/>
          <w:sz w:val="20"/>
        </w:rPr>
        <w:t>तोह</w:t>
      </w:r>
      <w:proofErr w:type="spellEnd"/>
      <w:r w:rsidRPr="00580F2C">
        <w:rPr>
          <w:rFonts w:cstheme="minorHAnsi"/>
          <w:sz w:val="20"/>
        </w:rPr>
        <w:t xml:space="preserve">  </w:t>
      </w:r>
      <w:proofErr w:type="spellStart"/>
      <w:r w:rsidRPr="00580F2C">
        <w:rPr>
          <w:rFonts w:ascii="Mangal" w:hAnsi="Mangal" w:cs="Mangal"/>
          <w:sz w:val="20"/>
        </w:rPr>
        <w:t>आप</w:t>
      </w:r>
      <w:proofErr w:type="spellEnd"/>
      <w:proofErr w:type="gram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अपने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लोकल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डाटा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सुरक्षा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अधिकारी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को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कांटेक्ट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कर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सकते</w:t>
      </w:r>
      <w:proofErr w:type="spellEnd"/>
      <w:r w:rsidRPr="00580F2C">
        <w:rPr>
          <w:rFonts w:cstheme="minorHAnsi"/>
          <w:sz w:val="20"/>
        </w:rPr>
        <w:t xml:space="preserve"> </w:t>
      </w:r>
      <w:proofErr w:type="spellStart"/>
      <w:r w:rsidRPr="00580F2C">
        <w:rPr>
          <w:rFonts w:ascii="Mangal" w:hAnsi="Mangal" w:cs="Mangal"/>
          <w:sz w:val="20"/>
        </w:rPr>
        <w:t>हैं</w:t>
      </w:r>
      <w:proofErr w:type="spellEnd"/>
    </w:p>
    <w:p w14:paraId="21785B12" w14:textId="77777777" w:rsidR="00F31B76" w:rsidRDefault="00F31B76" w:rsidP="00F31B76">
      <w:pPr>
        <w:rPr>
          <w:sz w:val="16"/>
          <w:szCs w:val="16"/>
        </w:rPr>
      </w:pPr>
    </w:p>
    <w:bookmarkStart w:id="0" w:name="_GoBack"/>
    <w:bookmarkEnd w:id="0"/>
    <w:p w14:paraId="0534D16B" w14:textId="6BD690A8" w:rsidR="00F31B76" w:rsidRPr="00B86E00" w:rsidRDefault="00F31B76" w:rsidP="00F31B76">
      <w:pPr>
        <w:rPr>
          <w:rStyle w:val="Hyperkobling"/>
          <w:rFonts w:cstheme="minorHAnsi"/>
          <w:sz w:val="16"/>
          <w:szCs w:val="16"/>
          <w:lang w:val="en"/>
        </w:rPr>
      </w:pPr>
      <w:r w:rsidRPr="00B86E00">
        <w:rPr>
          <w:sz w:val="16"/>
          <w:szCs w:val="16"/>
        </w:rPr>
        <w:fldChar w:fldCharType="begin"/>
      </w:r>
      <w:r w:rsidRPr="00B86E00">
        <w:rPr>
          <w:sz w:val="16"/>
          <w:szCs w:val="16"/>
        </w:rPr>
        <w:instrText>HYPERLINK "https://orklabiz.sharepoint.com/sites/resources/Documents/Orkla/GDPR/Privacy%20Policy%20for%20Employees.pdf"</w:instrText>
      </w:r>
      <w:r w:rsidRPr="00B86E00">
        <w:rPr>
          <w:sz w:val="16"/>
          <w:szCs w:val="16"/>
        </w:rPr>
      </w:r>
      <w:r w:rsidRPr="00B86E00">
        <w:rPr>
          <w:sz w:val="16"/>
          <w:szCs w:val="16"/>
        </w:rPr>
        <w:fldChar w:fldCharType="separate"/>
      </w:r>
      <w:r w:rsidRPr="00B86E00">
        <w:rPr>
          <w:rStyle w:val="Hyperkobling"/>
          <w:rFonts w:cstheme="minorHAnsi"/>
          <w:sz w:val="16"/>
          <w:szCs w:val="16"/>
          <w:lang w:val="en"/>
        </w:rPr>
        <w:t>General information on processing personal data to employees</w:t>
      </w:r>
      <w:r w:rsidRPr="00B86E00">
        <w:rPr>
          <w:rStyle w:val="Hyperkobling"/>
          <w:rFonts w:cstheme="minorHAnsi"/>
          <w:sz w:val="16"/>
          <w:szCs w:val="16"/>
          <w:lang w:val="en"/>
        </w:rPr>
        <w:fldChar w:fldCharType="end"/>
      </w:r>
    </w:p>
    <w:p w14:paraId="6BC18CB7" w14:textId="6B6DBC1D" w:rsidR="00F31B76" w:rsidRPr="00580F2C" w:rsidRDefault="00F31B76" w:rsidP="00335101">
      <w:pPr>
        <w:rPr>
          <w:sz w:val="20"/>
        </w:rPr>
      </w:pPr>
      <w:hyperlink r:id="rId10" w:history="1">
        <w:r w:rsidRPr="00B86E00">
          <w:rPr>
            <w:rStyle w:val="Hyperkobling"/>
            <w:rFonts w:cstheme="minorHAnsi"/>
            <w:sz w:val="16"/>
            <w:szCs w:val="16"/>
            <w:lang w:eastAsia="zh-CN"/>
          </w:rPr>
          <w:t>National Data Protection Authorities</w:t>
        </w:r>
      </w:hyperlink>
    </w:p>
    <w:sectPr w:rsidR="00F31B76" w:rsidRPr="00580F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D05B0" w14:textId="77777777" w:rsidR="002141F3" w:rsidRDefault="002141F3" w:rsidP="00A62B2A">
      <w:pPr>
        <w:spacing w:after="0" w:line="240" w:lineRule="auto"/>
      </w:pPr>
      <w:r>
        <w:separator/>
      </w:r>
    </w:p>
  </w:endnote>
  <w:endnote w:type="continuationSeparator" w:id="0">
    <w:p w14:paraId="403180FF" w14:textId="77777777" w:rsidR="002141F3" w:rsidRDefault="002141F3" w:rsidP="00A62B2A">
      <w:pPr>
        <w:spacing w:after="0" w:line="240" w:lineRule="auto"/>
      </w:pPr>
      <w:r>
        <w:continuationSeparator/>
      </w:r>
    </w:p>
  </w:endnote>
  <w:endnote w:type="continuationNotice" w:id="1">
    <w:p w14:paraId="00306F1D" w14:textId="77777777" w:rsidR="002141F3" w:rsidRDefault="00214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02BC" w14:textId="77777777" w:rsidR="00F71624" w:rsidRDefault="00F716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4C68" w14:textId="77777777" w:rsidR="00A62B2A" w:rsidRDefault="00A62B2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51B9BF7" wp14:editId="1F3B3C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0c9423db0762143906c4e2f" descr="{&quot;HashCode&quot;:-50026855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32046C" w14:textId="78514351" w:rsidR="00A62B2A" w:rsidRPr="00A62B2A" w:rsidRDefault="00A62B2A" w:rsidP="00A62B2A">
                          <w:pPr>
                            <w:spacing w:after="0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9BF7" id="_x0000_t202" coordsize="21600,21600" o:spt="202" path="m,l,21600r21600,l21600,xe">
              <v:stroke joinstyle="miter"/>
              <v:path gradientshapeok="t" o:connecttype="rect"/>
            </v:shapetype>
            <v:shape id="MSIPCM00c9423db0762143906c4e2f" o:spid="_x0000_s1027" type="#_x0000_t202" alt="{&quot;HashCode&quot;:-50026855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0tb2kdAwAAP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6C32046C" w14:textId="78514351" w:rsidR="00A62B2A" w:rsidRPr="00A62B2A" w:rsidRDefault="00A62B2A" w:rsidP="00A62B2A">
                    <w:pPr>
                      <w:spacing w:after="0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64FC" w14:textId="77777777" w:rsidR="00F71624" w:rsidRDefault="00F716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B28C" w14:textId="77777777" w:rsidR="002141F3" w:rsidRDefault="002141F3" w:rsidP="00A62B2A">
      <w:pPr>
        <w:spacing w:after="0" w:line="240" w:lineRule="auto"/>
      </w:pPr>
      <w:r>
        <w:separator/>
      </w:r>
    </w:p>
  </w:footnote>
  <w:footnote w:type="continuationSeparator" w:id="0">
    <w:p w14:paraId="73BBC7FB" w14:textId="77777777" w:rsidR="002141F3" w:rsidRDefault="002141F3" w:rsidP="00A62B2A">
      <w:pPr>
        <w:spacing w:after="0" w:line="240" w:lineRule="auto"/>
      </w:pPr>
      <w:r>
        <w:continuationSeparator/>
      </w:r>
    </w:p>
  </w:footnote>
  <w:footnote w:type="continuationNotice" w:id="1">
    <w:p w14:paraId="779D2180" w14:textId="77777777" w:rsidR="002141F3" w:rsidRDefault="00214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A78" w14:textId="77777777" w:rsidR="00F71624" w:rsidRDefault="00F716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A1F" w14:textId="0FEA9DA4" w:rsidR="00A62B2A" w:rsidRDefault="00F7162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6AE61E3" wp14:editId="5AEE1BFA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225550" cy="514350"/>
          <wp:effectExtent l="0" t="0" r="0" b="0"/>
          <wp:wrapSquare wrapText="bothSides"/>
          <wp:docPr id="15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B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716E21" wp14:editId="339ACF9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7c14a16aef55c7ad6b5febf" descr="{&quot;HashCode&quot;:-16212772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7CB3F1" w14:textId="4461D5BB" w:rsidR="00A62B2A" w:rsidRPr="00A62B2A" w:rsidRDefault="00A62B2A" w:rsidP="00A62B2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8A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16E21" id="_x0000_t202" coordsize="21600,21600" o:spt="202" path="m,l,21600r21600,l21600,xe">
              <v:stroke joinstyle="miter"/>
              <v:path gradientshapeok="t" o:connecttype="rect"/>
            </v:shapetype>
            <v:shape id="MSIPCMd7c14a16aef55c7ad6b5febf" o:spid="_x0000_s1026" type="#_x0000_t202" alt="{&quot;HashCode&quot;:-16212772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CqBrzK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E7CB3F1" w14:textId="4461D5BB" w:rsidR="00A62B2A" w:rsidRPr="00A62B2A" w:rsidRDefault="00A62B2A" w:rsidP="00A62B2A">
                    <w:pPr>
                      <w:spacing w:after="0"/>
                      <w:jc w:val="right"/>
                      <w:rPr>
                        <w:rFonts w:ascii="Arial" w:hAnsi="Arial" w:cs="Arial"/>
                        <w:color w:val="008A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9741" w14:textId="77777777" w:rsidR="00F71624" w:rsidRDefault="00F7162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2A"/>
    <w:rsid w:val="000C56A4"/>
    <w:rsid w:val="002141F3"/>
    <w:rsid w:val="002F736E"/>
    <w:rsid w:val="00335101"/>
    <w:rsid w:val="003732E1"/>
    <w:rsid w:val="003A5969"/>
    <w:rsid w:val="00411BFC"/>
    <w:rsid w:val="00543139"/>
    <w:rsid w:val="00570F8A"/>
    <w:rsid w:val="00573901"/>
    <w:rsid w:val="0057683E"/>
    <w:rsid w:val="005967FB"/>
    <w:rsid w:val="006600FE"/>
    <w:rsid w:val="006B1924"/>
    <w:rsid w:val="006B5676"/>
    <w:rsid w:val="007E0493"/>
    <w:rsid w:val="00853B34"/>
    <w:rsid w:val="00876C38"/>
    <w:rsid w:val="00991F69"/>
    <w:rsid w:val="00A62B2A"/>
    <w:rsid w:val="00AB6950"/>
    <w:rsid w:val="00AE5F99"/>
    <w:rsid w:val="00BA7897"/>
    <w:rsid w:val="00BB338B"/>
    <w:rsid w:val="00C9439A"/>
    <w:rsid w:val="00CD49A4"/>
    <w:rsid w:val="00D048B2"/>
    <w:rsid w:val="00E54F9D"/>
    <w:rsid w:val="00E611C7"/>
    <w:rsid w:val="00E70283"/>
    <w:rsid w:val="00E72FF3"/>
    <w:rsid w:val="00E807CC"/>
    <w:rsid w:val="00F31B76"/>
    <w:rsid w:val="00F7162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8A3E"/>
  <w15:chartTrackingRefBased/>
  <w15:docId w15:val="{F60D909B-455D-4BB0-B944-A1E8002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101"/>
  </w:style>
  <w:style w:type="paragraph" w:styleId="Overskrift1">
    <w:name w:val="heading 1"/>
    <w:basedOn w:val="Normal"/>
    <w:next w:val="Normal"/>
    <w:link w:val="Overskrift1Tegn"/>
    <w:uiPriority w:val="9"/>
    <w:qFormat/>
    <w:rsid w:val="00E7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70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0283"/>
    <w:rPr>
      <w:rFonts w:asciiTheme="majorHAnsi" w:eastAsiaTheme="majorEastAsia" w:hAnsiTheme="majorHAnsi" w:cstheme="majorBidi"/>
      <w:color w:val="31282D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70283"/>
    <w:rPr>
      <w:rFonts w:asciiTheme="majorHAnsi" w:eastAsiaTheme="majorEastAsia" w:hAnsiTheme="majorHAnsi" w:cstheme="majorBidi"/>
      <w:color w:val="31282D" w:themeColor="tex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B2A"/>
  </w:style>
  <w:style w:type="paragraph" w:styleId="Bunntekst">
    <w:name w:val="footer"/>
    <w:basedOn w:val="Normal"/>
    <w:link w:val="BunntekstTegn"/>
    <w:uiPriority w:val="99"/>
    <w:unhideWhenUsed/>
    <w:rsid w:val="00A62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B2A"/>
  </w:style>
  <w:style w:type="character" w:styleId="Hyperkobling">
    <w:name w:val="Hyperlink"/>
    <w:basedOn w:val="Standardskriftforavsnitt"/>
    <w:uiPriority w:val="99"/>
    <w:unhideWhenUsed/>
    <w:rsid w:val="00BB338B"/>
    <w:rPr>
      <w:color w:val="332F34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338B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49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7E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c.europa.eu/newsroom/article29/item-detail.cfm?item_id=612080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privacy@orkla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KLA">
      <a:dk1>
        <a:srgbClr val="31282D"/>
      </a:dk1>
      <a:lt1>
        <a:srgbClr val="FFFFFF"/>
      </a:lt1>
      <a:dk2>
        <a:srgbClr val="F15A22"/>
      </a:dk2>
      <a:lt2>
        <a:srgbClr val="827D80"/>
      </a:lt2>
      <a:accent1>
        <a:srgbClr val="C10C1E"/>
      </a:accent1>
      <a:accent2>
        <a:srgbClr val="E4E2D5"/>
      </a:accent2>
      <a:accent3>
        <a:srgbClr val="31282D"/>
      </a:accent3>
      <a:accent4>
        <a:srgbClr val="34B6B3"/>
      </a:accent4>
      <a:accent5>
        <a:srgbClr val="827D80"/>
      </a:accent5>
      <a:accent6>
        <a:srgbClr val="F15A22"/>
      </a:accent6>
      <a:hlink>
        <a:srgbClr val="332F34"/>
      </a:hlink>
      <a:folHlink>
        <a:srgbClr val="1FBDB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19ed56bae04db7b1cc20f4b7bba040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Orkla All</TermName>
          <TermId xmlns="http://schemas.microsoft.com/office/infopath/2007/PartnerControls">4d74d5ff-f8e2-44fc-93af-21af140d7d43</TermId>
        </TermInfo>
      </Terms>
    </a519ed56bae04db7b1cc20f4b7bba040>
    <b626bb8f0e2d47afb52c0cbb2432152b xmlns="f2815409-1650-4b12-b6f7-003d9d7c866d">
      <Terms xmlns="http://schemas.microsoft.com/office/infopath/2007/PartnerControls"/>
    </b626bb8f0e2d47afb52c0cbb2432152b>
    <j7f9b3ad35484dffb64e8f60179da674 xmlns="f2815409-1650-4b12-b6f7-003d9d7c866d">
      <Terms xmlns="http://schemas.microsoft.com/office/infopath/2007/PartnerControls"/>
    </j7f9b3ad35484dffb64e8f60179da674>
    <TaxCatchAll xmlns="f2815409-1650-4b12-b6f7-003d9d7c866d">
      <Value>27</Value>
      <Value>6</Value>
      <Value>28</Value>
    </TaxCatchAll>
    <n7383d0144354a5f88e62566c9ec425f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8cb1275b-90b1-4d28-ae98-194249d9d953</TermId>
        </TermInfo>
      </Terms>
    </n7383d0144354a5f88e62566c9ec425f>
    <c981e82ebe4b4d5f9c13c7dabad87fe8 xmlns="f2815409-1650-4b12-b6f7-003d9d7c86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locations</TermName>
          <TermId xmlns="http://schemas.microsoft.com/office/infopath/2007/PartnerControls">350acdd5-6e84-48c9-9624-872d2efedefd</TermId>
        </TermInfo>
      </Terms>
    </c981e82ebe4b4d5f9c13c7dabad87fe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 Document" ma:contentTypeID="0x0101007A60771C5753A247A9E629B69FD0F51E0200B46F1CB2849624418D38E2315524E959" ma:contentTypeVersion="11" ma:contentTypeDescription="Document authorized by the company." ma:contentTypeScope="" ma:versionID="9390367b6a83de1d5de722b14ecf6a9c">
  <xsd:schema xmlns:xsd="http://www.w3.org/2001/XMLSchema" xmlns:xs="http://www.w3.org/2001/XMLSchema" xmlns:p="http://schemas.microsoft.com/office/2006/metadata/properties" xmlns:ns2="f2815409-1650-4b12-b6f7-003d9d7c866d" targetNamespace="http://schemas.microsoft.com/office/2006/metadata/properties" ma:root="true" ma:fieldsID="e219d9b7432be12b45dffa68fdaaa352" ns2:_="">
    <xsd:import namespace="f2815409-1650-4b12-b6f7-003d9d7c866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7f9b3ad35484dffb64e8f60179da674" minOccurs="0"/>
                <xsd:element ref="ns2:n7383d0144354a5f88e62566c9ec425f" minOccurs="0"/>
                <xsd:element ref="ns2:c981e82ebe4b4d5f9c13c7dabad87fe8" minOccurs="0"/>
                <xsd:element ref="ns2:a519ed56bae04db7b1cc20f4b7bba040" minOccurs="0"/>
                <xsd:element ref="ns2:b626bb8f0e2d47afb52c0cbb243215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15409-1650-4b12-b6f7-003d9d7c866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81be67-211b-41a1-ac35-23a802078279}" ma:internalName="TaxCatchAll" ma:showField="CatchAllData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81be67-211b-41a1-ac35-23a802078279}" ma:internalName="TaxCatchAllLabel" ma:readOnly="true" ma:showField="CatchAllDataLabel" ma:web="22271a55-a5b5-491e-98f8-92a0fe4221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f9b3ad35484dffb64e8f60179da674" ma:index="10" nillable="true" ma:taxonomy="true" ma:internalName="j7f9b3ad35484dffb64e8f60179da674" ma:taxonomyFieldName="ACTOfficialDocumentType" ma:displayName="Information Document Type" ma:readOnly="false" ma:default="" ma:fieldId="{37f9b3ad-3548-4dff-b64e-8f60179da674}" ma:sspId="f692df45-2ee3-4823-b18c-9b009abc5093" ma:termSetId="9a92480f-f79d-42d5-936b-4d995133d3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83d0144354a5f88e62566c9ec425f" ma:index="12" nillable="true" ma:taxonomy="true" ma:internalName="n7383d0144354a5f88e62566c9ec425f" ma:taxonomyFieldName="ACTTopic" ma:displayName="Topic" ma:readOnly="false" ma:default="" ma:fieldId="{77383d01-4435-4a5f-88e6-2566c9ec425f}" ma:sspId="f692df45-2ee3-4823-b18c-9b009abc5093" ma:termSetId="eaec4b3f-f26c-4a6f-a597-8e9c83b003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81e82ebe4b4d5f9c13c7dabad87fe8" ma:index="14" nillable="true" ma:taxonomy="true" ma:internalName="c981e82ebe4b4d5f9c13c7dabad87fe8" ma:taxonomyFieldName="ACTLocation" ma:displayName="Location" ma:readOnly="false" ma:fieldId="{c981e82e-be4b-4d5f-9c13-c7dabad87fe8}" ma:sspId="f692df45-2ee3-4823-b18c-9b009abc5093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16" ma:taxonomy="true" ma:internalName="a519ed56bae04db7b1cc20f4b7bba040" ma:taxonomyFieldName="ACTOrganisation" ma:displayName="Organisation" ma:readOnly="false" ma:fieldId="{a519ed56-bae0-4db7-b1cc-20f4b7bba040}" ma:sspId="f692df45-2ee3-4823-b18c-9b009abc5093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26bb8f0e2d47afb52c0cbb2432152b" ma:index="18" nillable="true" ma:taxonomy="true" ma:internalName="b626bb8f0e2d47afb52c0cbb2432152b" ma:taxonomyFieldName="ACTDocumentLanguage" ma:displayName="Document Language" ma:readOnly="false" ma:fieldId="{b626bb8f-0e2d-47af-b52c-0cbb2432152b}" ma:sspId="f692df45-2ee3-4823-b18c-9b009abc5093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692df45-2ee3-4823-b18c-9b009abc5093" ContentTypeId="0x0101007A60771C5753A247A9E629B69FD0F51E02" PreviousValue="false"/>
</file>

<file path=customXml/itemProps1.xml><?xml version="1.0" encoding="utf-8"?>
<ds:datastoreItem xmlns:ds="http://schemas.openxmlformats.org/officeDocument/2006/customXml" ds:itemID="{FAE470AE-BD15-41FF-8CF9-45CC56123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D3C87-4584-49D0-B97D-C71095191737}">
  <ds:schemaRefs>
    <ds:schemaRef ds:uri="http://schemas.microsoft.com/office/2006/metadata/properties"/>
    <ds:schemaRef ds:uri="http://schemas.microsoft.com/office/infopath/2007/PartnerControls"/>
    <ds:schemaRef ds:uri="82a20670-dd13-40fe-acca-39770e8f0da5"/>
  </ds:schemaRefs>
</ds:datastoreItem>
</file>

<file path=customXml/itemProps3.xml><?xml version="1.0" encoding="utf-8"?>
<ds:datastoreItem xmlns:ds="http://schemas.openxmlformats.org/officeDocument/2006/customXml" ds:itemID="{8E0D170F-40F1-49D8-ABDF-B12CC99C649F}"/>
</file>

<file path=customXml/itemProps4.xml><?xml version="1.0" encoding="utf-8"?>
<ds:datastoreItem xmlns:ds="http://schemas.openxmlformats.org/officeDocument/2006/customXml" ds:itemID="{1D8C4B9F-76F2-49ED-AE8E-A6D09F8308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PrivacyInformation_Whistleblowing_EN</vt:lpstr>
      <vt:lpstr>PrivacyInformation_Whistleblowing_EN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PrivacyInformation_Whistleblowing_EN</dc:title>
  <dc:subject/>
  <dc:creator>Magnus Kristoffersen</dc:creator>
  <cp:keywords/>
  <dc:description/>
  <cp:lastModifiedBy>Hege Wiker</cp:lastModifiedBy>
  <cp:revision>3</cp:revision>
  <dcterms:created xsi:type="dcterms:W3CDTF">2018-12-14T07:31:00Z</dcterms:created>
  <dcterms:modified xsi:type="dcterms:W3CDTF">2019-01-09T10:32:00Z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08c00f-e634-4f58-8eae-5c92534725ff_Enabled">
    <vt:lpwstr>False</vt:lpwstr>
  </property>
  <property fmtid="{D5CDD505-2E9C-101B-9397-08002B2CF9AE}" pid="3" name="MSIP_Label_6108c00f-e634-4f58-8eae-5c92534725ff_SiteId">
    <vt:lpwstr>4b57ed8a-bc57-4143-8229-b68cd92cbaf3</vt:lpwstr>
  </property>
  <property fmtid="{D5CDD505-2E9C-101B-9397-08002B2CF9AE}" pid="4" name="MSIP_Label_6108c00f-e634-4f58-8eae-5c92534725ff_Owner">
    <vt:lpwstr>magkri@orkla.biz</vt:lpwstr>
  </property>
  <property fmtid="{D5CDD505-2E9C-101B-9397-08002B2CF9AE}" pid="5" name="MSIP_Label_6108c00f-e634-4f58-8eae-5c92534725ff_SetDate">
    <vt:lpwstr>2018-10-19T07:28:02.2106803Z</vt:lpwstr>
  </property>
  <property fmtid="{D5CDD505-2E9C-101B-9397-08002B2CF9AE}" pid="6" name="MSIP_Label_6108c00f-e634-4f58-8eae-5c92534725ff_Name">
    <vt:lpwstr>Internal</vt:lpwstr>
  </property>
  <property fmtid="{D5CDD505-2E9C-101B-9397-08002B2CF9AE}" pid="7" name="MSIP_Label_6108c00f-e634-4f58-8eae-5c92534725ff_Application">
    <vt:lpwstr>Microsoft Azure Information Protection</vt:lpwstr>
  </property>
  <property fmtid="{D5CDD505-2E9C-101B-9397-08002B2CF9AE}" pid="8" name="MSIP_Label_6108c00f-e634-4f58-8eae-5c92534725ff_Extended_MSFT_Method">
    <vt:lpwstr>Automatic</vt:lpwstr>
  </property>
  <property fmtid="{D5CDD505-2E9C-101B-9397-08002B2CF9AE}" pid="9" name="ContentTypeId">
    <vt:lpwstr>0x0101007A60771C5753A247A9E629B69FD0F51E0200B46F1CB2849624418D38E2315524E959</vt:lpwstr>
  </property>
  <property fmtid="{D5CDD505-2E9C-101B-9397-08002B2CF9AE}" pid="10" name="ACTOrganisation">
    <vt:lpwstr>6;#Orkla All|4d74d5ff-f8e2-44fc-93af-21af140d7d43</vt:lpwstr>
  </property>
  <property fmtid="{D5CDD505-2E9C-101B-9397-08002B2CF9AE}" pid="11" name="ACTOfficialDocumentType">
    <vt:lpwstr/>
  </property>
  <property fmtid="{D5CDD505-2E9C-101B-9397-08002B2CF9AE}" pid="12" name="ACTTopic">
    <vt:lpwstr>27;#Human Resources|8cb1275b-90b1-4d28-ae98-194249d9d953</vt:lpwstr>
  </property>
  <property fmtid="{D5CDD505-2E9C-101B-9397-08002B2CF9AE}" pid="13" name="ACTDocumentLanguage">
    <vt:lpwstr/>
  </property>
  <property fmtid="{D5CDD505-2E9C-101B-9397-08002B2CF9AE}" pid="14" name="ACTLocation">
    <vt:lpwstr>28;#All locations|350acdd5-6e84-48c9-9624-872d2efedefd</vt:lpwstr>
  </property>
  <property fmtid="{D5CDD505-2E9C-101B-9397-08002B2CF9AE}" pid="15" name="SharedWithUsers">
    <vt:lpwstr>523;#Pål Hurlen;#7624;#Marie Omli</vt:lpwstr>
  </property>
</Properties>
</file>