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5C182211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5019E8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Orkla Consumer Investments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24"/>
        <w:gridCol w:w="2895"/>
        <w:gridCol w:w="3357"/>
        <w:gridCol w:w="1626"/>
        <w:gridCol w:w="1149"/>
      </w:tblGrid>
      <w:tr w:rsidR="00942058" w:rsidRPr="000858ED" w14:paraId="0AFD4AFF" w14:textId="77777777" w:rsidTr="003C004E">
        <w:trPr>
          <w:trHeight w:val="794"/>
        </w:trPr>
        <w:tc>
          <w:tcPr>
            <w:tcW w:w="326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24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942058">
        <w:trPr>
          <w:trHeight w:val="454"/>
        </w:trPr>
        <w:tc>
          <w:tcPr>
            <w:tcW w:w="326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942058" w:rsidRPr="000858ED" w14:paraId="3E54A812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Lilleborg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13515C9A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NO9</w:t>
            </w:r>
            <w:r w:rsidR="00682729">
              <w:rPr>
                <w:rFonts w:ascii="Messina Sans" w:eastAsia="Times New Roman" w:hAnsi="Messina Sans" w:cs="Times New Roman"/>
                <w:szCs w:val="20"/>
                <w:lang w:val="en-US"/>
              </w:rPr>
              <w:t>25745855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4F220599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EHF/EDI receiving capability through PEPPOL Access </w:t>
            </w:r>
            <w:r w:rsidR="00942058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5087A67B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invoice.lilleborg@orkla.no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20xxxx</w:t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br/>
              <w:t>20xxxxx</w:t>
            </w:r>
          </w:p>
        </w:tc>
      </w:tr>
      <w:tr w:rsidR="00942058" w:rsidRPr="000858ED" w14:paraId="0FDC2C7A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50C0804C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Pierre Robert Group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0406C19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NO912692094*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23CCF57" w14:textId="743C5A2C" w:rsidR="000858ED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1EAF327" w14:textId="53742D6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invoice.pierrerobert@orkla.no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D7F01FF" w14:textId="12BB6909" w:rsidR="000858ED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3C7C83E1" w14:textId="2B507263" w:rsidR="000858ED" w:rsidRPr="000858ED" w:rsidRDefault="00682729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1xxxx</w:t>
            </w:r>
          </w:p>
        </w:tc>
      </w:tr>
      <w:tr w:rsidR="003E513C" w:rsidRPr="000858ED" w14:paraId="3EDF09CC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0CAA8240" w14:textId="7A69EAD0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 xml:space="preserve">Pierre Robert </w:t>
            </w: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OY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045392AB" w14:textId="4F572004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FI23392975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52E4D31" w14:textId="733BAE03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EHF/EDI receiving capability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2C540494" w14:textId="0E2AC68C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invoice.pierrerobert</w:t>
            </w: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FI</w:t>
            </w:r>
            <w:r w:rsidRPr="000858ED">
              <w:rPr>
                <w:rFonts w:ascii="Messina Sans" w:eastAsia="Times New Roman" w:hAnsi="Messina Sans" w:cs="Times New Roman"/>
                <w:szCs w:val="20"/>
                <w:lang w:val="en-US"/>
              </w:rPr>
              <w:t>@orkla.com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2E4068F3" w14:textId="34997E9F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0A8B540D" w14:textId="77777777" w:rsidR="003E513C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1xxxx</w:t>
            </w:r>
          </w:p>
          <w:p w14:paraId="7806FB2E" w14:textId="1A02406B" w:rsidR="003E513C" w:rsidRPr="000858ED" w:rsidRDefault="003E513C" w:rsidP="003E513C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5xxxxx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48C4" w14:textId="77777777" w:rsidR="00334F00" w:rsidRDefault="00334F00" w:rsidP="00BE590F">
      <w:pPr>
        <w:spacing w:after="0"/>
      </w:pPr>
      <w:r>
        <w:separator/>
      </w:r>
    </w:p>
  </w:endnote>
  <w:endnote w:type="continuationSeparator" w:id="0">
    <w:p w14:paraId="73677FCA" w14:textId="77777777" w:rsidR="00334F00" w:rsidRDefault="00334F00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D4FD" w14:textId="77777777" w:rsidR="00334F00" w:rsidRDefault="00334F00" w:rsidP="00BE590F">
      <w:pPr>
        <w:spacing w:after="0"/>
      </w:pPr>
      <w:r>
        <w:separator/>
      </w:r>
    </w:p>
  </w:footnote>
  <w:footnote w:type="continuationSeparator" w:id="0">
    <w:p w14:paraId="36921FA2" w14:textId="77777777" w:rsidR="00334F00" w:rsidRDefault="00334F00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22778F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019E8"/>
    <w:rsid w:val="00520526"/>
    <w:rsid w:val="005205C8"/>
    <w:rsid w:val="00534E77"/>
    <w:rsid w:val="005D1D9B"/>
    <w:rsid w:val="00657AC3"/>
    <w:rsid w:val="00682729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84B02"/>
    <w:rsid w:val="00BD3EFA"/>
    <w:rsid w:val="00BE590F"/>
    <w:rsid w:val="00C010BF"/>
    <w:rsid w:val="00C93C9B"/>
    <w:rsid w:val="00D352C3"/>
    <w:rsid w:val="00E41C53"/>
    <w:rsid w:val="00E6746E"/>
    <w:rsid w:val="00E81494"/>
    <w:rsid w:val="00EA072E"/>
    <w:rsid w:val="00F03CEF"/>
    <w:rsid w:val="00F33790"/>
    <w:rsid w:val="00F3598F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76C76-BD23-4616-AEA0-DD768FA573C5}">
  <ds:schemaRefs/>
</ds:datastoreItem>
</file>

<file path=customXml/itemProps3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3</cp:revision>
  <cp:lastPrinted>2022-03-17T10:24:00Z</cp:lastPrinted>
  <dcterms:created xsi:type="dcterms:W3CDTF">2024-03-20T07:12:00Z</dcterms:created>
  <dcterms:modified xsi:type="dcterms:W3CDTF">2024-03-20T07:13:00Z</dcterms:modified>
</cp:coreProperties>
</file>